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EB70" w14:textId="77777777" w:rsidR="00F4286A" w:rsidRPr="00D7526F" w:rsidRDefault="00D7526F" w:rsidP="00D75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6F">
        <w:rPr>
          <w:rFonts w:ascii="Times New Roman" w:hAnsi="Times New Roman" w:cs="Times New Roman"/>
          <w:b/>
          <w:sz w:val="28"/>
          <w:szCs w:val="28"/>
        </w:rPr>
        <w:t xml:space="preserve">График отработок учащихся </w:t>
      </w:r>
    </w:p>
    <w:p w14:paraId="7183F2B0" w14:textId="77777777" w:rsidR="00D7526F" w:rsidRDefault="00D7526F" w:rsidP="00D75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6F">
        <w:rPr>
          <w:rFonts w:ascii="Times New Roman" w:hAnsi="Times New Roman" w:cs="Times New Roman"/>
          <w:b/>
          <w:sz w:val="28"/>
          <w:szCs w:val="28"/>
        </w:rPr>
        <w:t>на пришкольном учебно-опытном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D7526F" w14:paraId="3831B32A" w14:textId="77777777" w:rsidTr="00D7526F">
        <w:tc>
          <w:tcPr>
            <w:tcW w:w="4785" w:type="dxa"/>
          </w:tcPr>
          <w:p w14:paraId="6E024352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14:paraId="67DD8484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отработок</w:t>
            </w:r>
          </w:p>
        </w:tc>
      </w:tr>
      <w:tr w:rsidR="00D7526F" w14:paraId="3357900D" w14:textId="77777777" w:rsidTr="00D7526F">
        <w:tc>
          <w:tcPr>
            <w:tcW w:w="4785" w:type="dxa"/>
          </w:tcPr>
          <w:p w14:paraId="65B32BB8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4786" w:type="dxa"/>
          </w:tcPr>
          <w:p w14:paraId="25A12D67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 – 5 июля</w:t>
            </w:r>
          </w:p>
        </w:tc>
      </w:tr>
      <w:tr w:rsidR="00D7526F" w14:paraId="009CD59F" w14:textId="77777777" w:rsidTr="00D7526F">
        <w:tc>
          <w:tcPr>
            <w:tcW w:w="4785" w:type="dxa"/>
          </w:tcPr>
          <w:p w14:paraId="413E0F13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786" w:type="dxa"/>
          </w:tcPr>
          <w:p w14:paraId="04D52944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 – 11 июля</w:t>
            </w:r>
          </w:p>
        </w:tc>
      </w:tr>
      <w:tr w:rsidR="00D7526F" w14:paraId="72CF26A8" w14:textId="77777777" w:rsidTr="00D7526F">
        <w:tc>
          <w:tcPr>
            <w:tcW w:w="4785" w:type="dxa"/>
          </w:tcPr>
          <w:p w14:paraId="1BBBE5EB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4786" w:type="dxa"/>
          </w:tcPr>
          <w:p w14:paraId="127021D8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 – 18 июля</w:t>
            </w:r>
          </w:p>
        </w:tc>
      </w:tr>
      <w:tr w:rsidR="00D7526F" w14:paraId="55390E4F" w14:textId="77777777" w:rsidTr="00D7526F">
        <w:tc>
          <w:tcPr>
            <w:tcW w:w="4785" w:type="dxa"/>
          </w:tcPr>
          <w:p w14:paraId="100AF2A8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786" w:type="dxa"/>
          </w:tcPr>
          <w:p w14:paraId="0F0BDD64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– 25 июля</w:t>
            </w:r>
          </w:p>
        </w:tc>
      </w:tr>
      <w:tr w:rsidR="00D7526F" w14:paraId="6F02F1D1" w14:textId="77777777" w:rsidTr="00D7526F">
        <w:tc>
          <w:tcPr>
            <w:tcW w:w="4785" w:type="dxa"/>
          </w:tcPr>
          <w:p w14:paraId="08E6C365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4786" w:type="dxa"/>
          </w:tcPr>
          <w:p w14:paraId="17E2B33D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 – 1 августа</w:t>
            </w:r>
          </w:p>
        </w:tc>
      </w:tr>
      <w:tr w:rsidR="00D7526F" w14:paraId="2FD9E06F" w14:textId="77777777" w:rsidTr="00D7526F">
        <w:tc>
          <w:tcPr>
            <w:tcW w:w="4785" w:type="dxa"/>
          </w:tcPr>
          <w:p w14:paraId="5F03C3C7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4786" w:type="dxa"/>
          </w:tcPr>
          <w:p w14:paraId="2E7A9604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 – 8 августа</w:t>
            </w:r>
          </w:p>
        </w:tc>
      </w:tr>
      <w:tr w:rsidR="00D7526F" w14:paraId="08B00C72" w14:textId="77777777" w:rsidTr="00D7526F">
        <w:tc>
          <w:tcPr>
            <w:tcW w:w="4785" w:type="dxa"/>
          </w:tcPr>
          <w:p w14:paraId="5483D904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6М</w:t>
            </w:r>
          </w:p>
        </w:tc>
        <w:tc>
          <w:tcPr>
            <w:tcW w:w="4786" w:type="dxa"/>
          </w:tcPr>
          <w:p w14:paraId="61294E5C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– 15 августа</w:t>
            </w:r>
          </w:p>
        </w:tc>
      </w:tr>
      <w:tr w:rsidR="00D7526F" w14:paraId="5EE2A5D1" w14:textId="77777777" w:rsidTr="00D7526F">
        <w:tc>
          <w:tcPr>
            <w:tcW w:w="4785" w:type="dxa"/>
          </w:tcPr>
          <w:p w14:paraId="64DA2FE7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4786" w:type="dxa"/>
          </w:tcPr>
          <w:p w14:paraId="216C9D7E" w14:textId="77777777" w:rsidR="00D7526F" w:rsidRPr="00D7526F" w:rsidRDefault="00902FA7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 – 5 июля</w:t>
            </w:r>
          </w:p>
        </w:tc>
      </w:tr>
      <w:tr w:rsidR="00D7526F" w14:paraId="7817F754" w14:textId="77777777" w:rsidTr="00D7526F">
        <w:tc>
          <w:tcPr>
            <w:tcW w:w="4785" w:type="dxa"/>
          </w:tcPr>
          <w:p w14:paraId="380021DC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786" w:type="dxa"/>
          </w:tcPr>
          <w:p w14:paraId="781FD414" w14:textId="77777777" w:rsidR="00D7526F" w:rsidRPr="00D7526F" w:rsidRDefault="00902FA7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– 22 августа</w:t>
            </w:r>
          </w:p>
        </w:tc>
      </w:tr>
      <w:tr w:rsidR="00D7526F" w14:paraId="454195DB" w14:textId="77777777" w:rsidTr="00D7526F">
        <w:tc>
          <w:tcPr>
            <w:tcW w:w="4785" w:type="dxa"/>
          </w:tcPr>
          <w:p w14:paraId="4A78394A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4786" w:type="dxa"/>
          </w:tcPr>
          <w:p w14:paraId="013ABBC1" w14:textId="77777777" w:rsidR="00D7526F" w:rsidRPr="00D7526F" w:rsidRDefault="004B071B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 – 2 августа</w:t>
            </w:r>
          </w:p>
        </w:tc>
      </w:tr>
      <w:tr w:rsidR="00D7526F" w14:paraId="43F22C6F" w14:textId="77777777" w:rsidTr="00D7526F">
        <w:tc>
          <w:tcPr>
            <w:tcW w:w="4785" w:type="dxa"/>
          </w:tcPr>
          <w:p w14:paraId="001EDBFD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786" w:type="dxa"/>
          </w:tcPr>
          <w:p w14:paraId="3AEA274B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6F">
              <w:rPr>
                <w:rFonts w:ascii="Times New Roman" w:hAnsi="Times New Roman" w:cs="Times New Roman"/>
                <w:sz w:val="28"/>
                <w:szCs w:val="28"/>
              </w:rPr>
              <w:t>27 мая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</w:tr>
      <w:tr w:rsidR="00D7526F" w14:paraId="6954966F" w14:textId="77777777" w:rsidTr="00D7526F">
        <w:tc>
          <w:tcPr>
            <w:tcW w:w="4785" w:type="dxa"/>
          </w:tcPr>
          <w:p w14:paraId="3C9F6B6D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4786" w:type="dxa"/>
          </w:tcPr>
          <w:p w14:paraId="4AE90AEA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 – 14 июня</w:t>
            </w:r>
          </w:p>
        </w:tc>
      </w:tr>
      <w:tr w:rsidR="00D7526F" w14:paraId="5BE09DDE" w14:textId="77777777" w:rsidTr="00D7526F">
        <w:tc>
          <w:tcPr>
            <w:tcW w:w="4785" w:type="dxa"/>
          </w:tcPr>
          <w:p w14:paraId="6D1C21F3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4786" w:type="dxa"/>
          </w:tcPr>
          <w:p w14:paraId="6B4F4A41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 – 18 июня</w:t>
            </w:r>
          </w:p>
        </w:tc>
      </w:tr>
      <w:tr w:rsidR="00D7526F" w14:paraId="3C34E74D" w14:textId="77777777" w:rsidTr="00D7526F">
        <w:tc>
          <w:tcPr>
            <w:tcW w:w="4785" w:type="dxa"/>
          </w:tcPr>
          <w:p w14:paraId="53152A09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786" w:type="dxa"/>
          </w:tcPr>
          <w:p w14:paraId="6DFA73AF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– 1 июля</w:t>
            </w:r>
          </w:p>
        </w:tc>
      </w:tr>
      <w:tr w:rsidR="00D7526F" w14:paraId="70C29C6F" w14:textId="77777777" w:rsidTr="00D7526F">
        <w:tc>
          <w:tcPr>
            <w:tcW w:w="4785" w:type="dxa"/>
          </w:tcPr>
          <w:p w14:paraId="549A5002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4786" w:type="dxa"/>
          </w:tcPr>
          <w:p w14:paraId="3EFC512A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 – 3 июля</w:t>
            </w:r>
          </w:p>
        </w:tc>
      </w:tr>
      <w:tr w:rsidR="00D7526F" w14:paraId="69DBDA25" w14:textId="77777777" w:rsidTr="00D7526F">
        <w:tc>
          <w:tcPr>
            <w:tcW w:w="4785" w:type="dxa"/>
          </w:tcPr>
          <w:p w14:paraId="74F848E7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4786" w:type="dxa"/>
          </w:tcPr>
          <w:p w14:paraId="7411CC69" w14:textId="77777777" w:rsidR="00D7526F" w:rsidRPr="00D7526F" w:rsidRDefault="00D7526F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 – 27 июня</w:t>
            </w:r>
          </w:p>
        </w:tc>
      </w:tr>
      <w:tr w:rsidR="00D7526F" w14:paraId="6346EC18" w14:textId="77777777" w:rsidTr="00D7526F">
        <w:tc>
          <w:tcPr>
            <w:tcW w:w="4785" w:type="dxa"/>
          </w:tcPr>
          <w:p w14:paraId="324C9CFA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4786" w:type="dxa"/>
          </w:tcPr>
          <w:p w14:paraId="402EED00" w14:textId="77777777" w:rsidR="00D7526F" w:rsidRPr="00D7526F" w:rsidRDefault="00902FA7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– 31 августа</w:t>
            </w:r>
          </w:p>
        </w:tc>
      </w:tr>
      <w:tr w:rsidR="00D7526F" w14:paraId="46A8BF8D" w14:textId="77777777" w:rsidTr="00D7526F">
        <w:tc>
          <w:tcPr>
            <w:tcW w:w="4785" w:type="dxa"/>
          </w:tcPr>
          <w:p w14:paraId="32DC3F6B" w14:textId="77777777" w:rsidR="00D7526F" w:rsidRDefault="00D7526F" w:rsidP="00D75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4786" w:type="dxa"/>
          </w:tcPr>
          <w:p w14:paraId="4679B886" w14:textId="77777777" w:rsidR="00D7526F" w:rsidRPr="00D7526F" w:rsidRDefault="00902FA7" w:rsidP="00D7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– 31 августа</w:t>
            </w:r>
          </w:p>
        </w:tc>
      </w:tr>
    </w:tbl>
    <w:p w14:paraId="52C95A04" w14:textId="77777777" w:rsidR="00D7526F" w:rsidRPr="00D7526F" w:rsidRDefault="00D7526F" w:rsidP="00D75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526F" w:rsidRPr="00D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40"/>
    <w:rsid w:val="00272AE3"/>
    <w:rsid w:val="004B071B"/>
    <w:rsid w:val="005C4395"/>
    <w:rsid w:val="00902FA7"/>
    <w:rsid w:val="009A68A1"/>
    <w:rsid w:val="00D33A10"/>
    <w:rsid w:val="00D7526F"/>
    <w:rsid w:val="00E60940"/>
    <w:rsid w:val="00ED439B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A6F6"/>
  <w15:docId w15:val="{54AE49C4-A4A7-497E-B0DD-74C545D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Самсоненко</cp:lastModifiedBy>
  <cp:revision>2</cp:revision>
  <dcterms:created xsi:type="dcterms:W3CDTF">2025-05-21T11:05:00Z</dcterms:created>
  <dcterms:modified xsi:type="dcterms:W3CDTF">2025-05-21T11:05:00Z</dcterms:modified>
</cp:coreProperties>
</file>