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71" w:rsidRPr="00D15671" w:rsidRDefault="00D15671" w:rsidP="00D15671">
      <w:pPr>
        <w:spacing w:after="0"/>
        <w:ind w:firstLine="708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15671">
        <w:rPr>
          <w:rFonts w:ascii="Times New Roman" w:hAnsi="Times New Roman"/>
          <w:b/>
          <w:color w:val="FF0000"/>
          <w:sz w:val="32"/>
          <w:szCs w:val="32"/>
        </w:rPr>
        <w:t>День открытых дверей</w:t>
      </w:r>
    </w:p>
    <w:p w:rsidR="00D15671" w:rsidRDefault="00D15671" w:rsidP="00D1567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5671" w:rsidRDefault="00D15671" w:rsidP="00D1567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28 февраля 2025 года в школе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 Единый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республиканский </w:t>
      </w:r>
      <w:r>
        <w:rPr>
          <w:rFonts w:ascii="Times New Roman" w:hAnsi="Times New Roman"/>
          <w:color w:val="000000" w:themeColor="text1"/>
          <w:sz w:val="28"/>
          <w:szCs w:val="28"/>
        </w:rPr>
        <w:t>день открытых дверей «Родители Башкортостана за здоровое питание!»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5671" w:rsidRDefault="00D15671" w:rsidP="00D1567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этот раз питание детей контролировали родители 5-х, 6-х, 7-х классов. Присутствующим р</w:t>
      </w:r>
      <w:r>
        <w:rPr>
          <w:rFonts w:ascii="Times New Roman" w:hAnsi="Times New Roman"/>
          <w:color w:val="000000" w:themeColor="text1"/>
          <w:sz w:val="28"/>
          <w:szCs w:val="28"/>
        </w:rPr>
        <w:t>одителям подробно рассказали об организации питания детей в школе, как поступают продукты, как готовятся блюда.</w:t>
      </w:r>
    </w:p>
    <w:p w:rsidR="00D15671" w:rsidRDefault="00D15671" w:rsidP="00D1567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свою очередь, мамы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увидели процесс накрывания столов, ознакомились с информацией на стенде </w:t>
      </w:r>
      <w:r>
        <w:rPr>
          <w:rFonts w:ascii="Times New Roman" w:hAnsi="Times New Roman"/>
          <w:color w:val="000000" w:themeColor="text1"/>
          <w:sz w:val="28"/>
          <w:szCs w:val="28"/>
        </w:rPr>
        <w:t>«Меню», понаблюдали, как дети обедают.</w:t>
      </w:r>
    </w:p>
    <w:p w:rsidR="00D15671" w:rsidRDefault="00D15671" w:rsidP="00D1567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Посещением столовой, организацией питания детей родители остались довольны.</w:t>
      </w:r>
    </w:p>
    <w:p w:rsidR="00D15671" w:rsidRDefault="00D15671" w:rsidP="00D15671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88900</wp:posOffset>
            </wp:positionV>
            <wp:extent cx="4704080" cy="2472690"/>
            <wp:effectExtent l="0" t="0" r="1270" b="3810"/>
            <wp:wrapTight wrapText="bothSides">
              <wp:wrapPolygon edited="0">
                <wp:start x="0" y="0"/>
                <wp:lineTo x="0" y="21467"/>
                <wp:lineTo x="21518" y="21467"/>
                <wp:lineTo x="21518" y="0"/>
                <wp:lineTo x="0" y="0"/>
              </wp:wrapPolygon>
            </wp:wrapTight>
            <wp:docPr id="1" name="Рисунок 1" descr="C:\Users\User\AppData\Local\Microsoft\Windows\Temporary Internet Files\Content.Word\49f59d11-eba8-4124-8e33-af1d32a5f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49f59d11-eba8-4124-8e33-af1d32a5fe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671" w:rsidRDefault="00D15671"/>
    <w:p w:rsidR="00D15671" w:rsidRPr="00D15671" w:rsidRDefault="00D15671" w:rsidP="00D15671"/>
    <w:p w:rsidR="00D15671" w:rsidRPr="00D15671" w:rsidRDefault="00D15671" w:rsidP="00D15671"/>
    <w:p w:rsidR="00D15671" w:rsidRPr="00D15671" w:rsidRDefault="00D15671" w:rsidP="00D15671"/>
    <w:p w:rsidR="00D15671" w:rsidRPr="00D15671" w:rsidRDefault="00D15671" w:rsidP="00D15671"/>
    <w:p w:rsidR="00D15671" w:rsidRPr="00D15671" w:rsidRDefault="00D15671" w:rsidP="00D15671"/>
    <w:p w:rsidR="00D15671" w:rsidRPr="00D15671" w:rsidRDefault="00D15671" w:rsidP="00D15671"/>
    <w:p w:rsidR="00D15671" w:rsidRPr="00D15671" w:rsidRDefault="00D15671" w:rsidP="00D15671"/>
    <w:p w:rsidR="00D15671" w:rsidRDefault="00175980" w:rsidP="00D1567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B0AAA3" wp14:editId="088ED270">
            <wp:simplePos x="0" y="0"/>
            <wp:positionH relativeFrom="column">
              <wp:posOffset>837565</wp:posOffset>
            </wp:positionH>
            <wp:positionV relativeFrom="paragraph">
              <wp:posOffset>50165</wp:posOffset>
            </wp:positionV>
            <wp:extent cx="414020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67" y="21468"/>
                <wp:lineTo x="21467" y="0"/>
                <wp:lineTo x="0" y="0"/>
              </wp:wrapPolygon>
            </wp:wrapTight>
            <wp:docPr id="2" name="Рисунок 2" descr="C:\Users\User\AppData\Local\Microsoft\Windows\Temporary Internet Files\Content.Word\b5ac43cc-3f84-4224-a2d9-04318b86d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b5ac43cc-3f84-4224-a2d9-04318b86db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4286A" w:rsidRPr="00D15671" w:rsidRDefault="00D15671" w:rsidP="00D15671">
      <w:pPr>
        <w:tabs>
          <w:tab w:val="left" w:pos="3645"/>
        </w:tabs>
      </w:pPr>
      <w:r>
        <w:tab/>
      </w:r>
    </w:p>
    <w:sectPr w:rsidR="00F4286A" w:rsidRPr="00D15671" w:rsidSect="00D15671">
      <w:pgSz w:w="11906" w:h="16838"/>
      <w:pgMar w:top="1134" w:right="991" w:bottom="1134" w:left="1276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D6"/>
    <w:rsid w:val="00175980"/>
    <w:rsid w:val="005C4395"/>
    <w:rsid w:val="009A68A1"/>
    <w:rsid w:val="009F1AD6"/>
    <w:rsid w:val="00D15671"/>
    <w:rsid w:val="00F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6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6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2025-02-28T07:23:00Z</dcterms:created>
  <dcterms:modified xsi:type="dcterms:W3CDTF">2025-02-28T07:34:00Z</dcterms:modified>
</cp:coreProperties>
</file>