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D1550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 w14:textId="725132CB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="00194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644D78B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 w14:textId="77777777"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14:paraId="09D0C2F4" w14:textId="396CECD6"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28D3C144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EAA1123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34168AB4" w14:textId="77777777"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5FD3ECB0" w14:textId="0E5FD2A4"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19487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B779E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064A8B">
        <w:rPr>
          <w:rFonts w:ascii="Times New Roman" w:hAnsi="Times New Roman" w:cs="Times New Roman"/>
          <w:sz w:val="24"/>
          <w:szCs w:val="24"/>
        </w:rPr>
        <w:t>4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064A8B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602BF8D9" w14:textId="77777777"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0BD79A0C" w14:textId="17967BCF" w:rsidR="0045714E" w:rsidRDefault="0045714E" w:rsidP="0045714E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МБОУ СОШ</w:t>
      </w:r>
      <w:r>
        <w:rPr>
          <w:rFonts w:ascii="Times New Roman" w:hAnsi="Times New Roman" w:cs="Times New Roman"/>
          <w:sz w:val="24"/>
          <w:szCs w:val="24"/>
        </w:rPr>
        <w:t xml:space="preserve"> №1 им. В.Г. Недошивина;</w:t>
      </w:r>
    </w:p>
    <w:p w14:paraId="11F67FAA" w14:textId="504B393A" w:rsidR="00677F65" w:rsidRPr="00B244C9" w:rsidRDefault="0045714E" w:rsidP="00B244C9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МКУ «Куюргазинский РОО</w:t>
      </w:r>
      <w:r w:rsidR="00B244C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14:paraId="388C66A3" w14:textId="77777777"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14:paraId="7D4A58CC" w14:textId="02BDABBC"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283D854B" w14:textId="4258D22F"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064A8B">
        <w:rPr>
          <w:rFonts w:ascii="Times New Roman" w:hAnsi="Times New Roman" w:cs="Times New Roman"/>
          <w:sz w:val="24"/>
          <w:szCs w:val="24"/>
        </w:rPr>
        <w:t>школьном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64A8B">
        <w:rPr>
          <w:rFonts w:ascii="Times New Roman" w:hAnsi="Times New Roman" w:cs="Times New Roman"/>
          <w:sz w:val="24"/>
          <w:szCs w:val="24"/>
        </w:rPr>
        <w:t>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 w14:textId="0E0D559A"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 w14:textId="77777777"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14:paraId="16667195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DB779E" w14:paraId="7C85E9E7" w14:textId="77777777" w:rsidTr="00677F65">
        <w:tc>
          <w:tcPr>
            <w:tcW w:w="3468" w:type="dxa"/>
          </w:tcPr>
          <w:p w14:paraId="2F843E56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 w14:textId="77777777"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 w14:textId="77777777"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52725A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64A8B"/>
    <w:rsid w:val="00082C40"/>
    <w:rsid w:val="000B6D3B"/>
    <w:rsid w:val="0019487B"/>
    <w:rsid w:val="001C5CD0"/>
    <w:rsid w:val="00211BAC"/>
    <w:rsid w:val="00252378"/>
    <w:rsid w:val="00253BC8"/>
    <w:rsid w:val="002B1A37"/>
    <w:rsid w:val="002C29BC"/>
    <w:rsid w:val="00327F4A"/>
    <w:rsid w:val="0045714E"/>
    <w:rsid w:val="004618B6"/>
    <w:rsid w:val="0052725A"/>
    <w:rsid w:val="0054593C"/>
    <w:rsid w:val="005B6DDE"/>
    <w:rsid w:val="0064057B"/>
    <w:rsid w:val="00677F65"/>
    <w:rsid w:val="006C2B1D"/>
    <w:rsid w:val="0076530A"/>
    <w:rsid w:val="007B47CB"/>
    <w:rsid w:val="007F27C1"/>
    <w:rsid w:val="008A4DCA"/>
    <w:rsid w:val="0095702E"/>
    <w:rsid w:val="009919DD"/>
    <w:rsid w:val="00A054A8"/>
    <w:rsid w:val="00A42DCC"/>
    <w:rsid w:val="00A515D7"/>
    <w:rsid w:val="00A803E4"/>
    <w:rsid w:val="00AA66D0"/>
    <w:rsid w:val="00AD3C91"/>
    <w:rsid w:val="00AE58CE"/>
    <w:rsid w:val="00B2154E"/>
    <w:rsid w:val="00B244C9"/>
    <w:rsid w:val="00B462F5"/>
    <w:rsid w:val="00B653FC"/>
    <w:rsid w:val="00C77942"/>
    <w:rsid w:val="00C8029D"/>
    <w:rsid w:val="00CE7CB9"/>
    <w:rsid w:val="00D3367B"/>
    <w:rsid w:val="00DB779E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7CA"/>
  <w15:docId w15:val="{6B791313-4548-4DE5-AC07-C89C61FB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Татьяна Арзамасова</cp:lastModifiedBy>
  <cp:revision>14</cp:revision>
  <cp:lastPrinted>2024-09-17T09:50:00Z</cp:lastPrinted>
  <dcterms:created xsi:type="dcterms:W3CDTF">2020-09-10T07:25:00Z</dcterms:created>
  <dcterms:modified xsi:type="dcterms:W3CDTF">2024-09-17T09:59:00Z</dcterms:modified>
</cp:coreProperties>
</file>