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C0" w:rsidRDefault="00200FF6" w:rsidP="00815B4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FF6">
        <w:rPr>
          <w:rFonts w:ascii="Times New Roman" w:hAnsi="Times New Roman" w:cs="Times New Roman"/>
          <w:sz w:val="28"/>
          <w:szCs w:val="28"/>
        </w:rPr>
        <w:t xml:space="preserve">11 февраля 2014 года в рамках месячника оборонно-массовой работы, посвященного Дню защитника отечества для учащихся 1-4 классов прошла спортивная программа «Богатырские </w:t>
      </w:r>
      <w:proofErr w:type="spellStart"/>
      <w:r w:rsidRPr="00200F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0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FF6" w:rsidRDefault="00200FF6" w:rsidP="00815B4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решались такие задачи, как патриотическое и физическое воспитание подрастающего поколения, привитие любви к Родине, пробуждение интереса к традициям своего народа с младших классов, формирование позитивного отношения к здоровому образу жизни.</w:t>
      </w:r>
    </w:p>
    <w:p w:rsidR="00815B46" w:rsidRDefault="00200FF6" w:rsidP="00815B4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разделялись на команды. Каждая команда представила свое название и девиз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ребята дружно приступили к соревнованиям. </w:t>
      </w:r>
    </w:p>
    <w:p w:rsidR="00815B46" w:rsidRDefault="00815B46" w:rsidP="00815B46">
      <w:pPr>
        <w:spacing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47A46" wp14:editId="69E3C07F">
            <wp:extent cx="4200525" cy="2934742"/>
            <wp:effectExtent l="0" t="0" r="0" b="0"/>
            <wp:docPr id="2" name="Рисунок 2" descr="C:\Users\Елена\AppData\Local\Microsoft\Windows\Temporary Internet Files\Content.Word\SDC1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SDC18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867" cy="29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46" w:rsidRDefault="00815B46" w:rsidP="00815B46">
      <w:pPr>
        <w:spacing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5CA5A5" wp14:editId="3A4B9F28">
            <wp:extent cx="4267200" cy="2609850"/>
            <wp:effectExtent l="0" t="0" r="0" b="0"/>
            <wp:docPr id="3" name="Рисунок 3" descr="C:\Users\Елена\AppData\Local\Microsoft\Windows\Temporary Internet Files\Content.Word\SDC1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AppData\Local\Microsoft\Windows\Temporary Internet Files\Content.Word\SDC18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46" w:rsidRPr="00815B46" w:rsidRDefault="00200FF6" w:rsidP="00815B46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на одном дыхании, всем хотелось победить, болельщики отбили ладони, поддерживая команды, за которые пе</w:t>
      </w:r>
      <w:r w:rsidR="00815B46">
        <w:rPr>
          <w:rFonts w:ascii="Times New Roman" w:hAnsi="Times New Roman" w:cs="Times New Roman"/>
          <w:sz w:val="28"/>
          <w:szCs w:val="28"/>
        </w:rPr>
        <w:t>реживали.</w:t>
      </w:r>
    </w:p>
    <w:p w:rsidR="00200FF6" w:rsidRDefault="00815B46" w:rsidP="00815B46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00FF6">
        <w:rPr>
          <w:noProof/>
          <w:lang w:eastAsia="ru-RU"/>
        </w:rPr>
        <w:drawing>
          <wp:inline distT="0" distB="0" distL="0" distR="0" wp14:anchorId="022590CF" wp14:editId="76310F6A">
            <wp:extent cx="3921578" cy="3352800"/>
            <wp:effectExtent l="0" t="0" r="3175" b="0"/>
            <wp:docPr id="1" name="Рисунок 1" descr="C:\Users\Елена\AppData\Local\Microsoft\Windows\Temporary Internet Files\Content.Word\SDC1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Temporary Internet Files\Content.Word\SDC18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78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46" w:rsidRDefault="00815B46" w:rsidP="00815B4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это день прошел конкурс «Смотр строя и песни» среди учащихся 9-11-х классов. </w:t>
      </w:r>
    </w:p>
    <w:p w:rsidR="00815B46" w:rsidRDefault="00815B46" w:rsidP="00815B4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конкурса всех учащихся и классных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поприветствовал учитель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FE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поздравил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присутствующих юношей с приближающимся праздником День защитника Отечества  и пожелал успеха в предстоящем конкурсе.</w:t>
      </w:r>
    </w:p>
    <w:p w:rsidR="00815B46" w:rsidRDefault="00815B46" w:rsidP="00815B4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класс подошел к подготовке конкурса очень ответственно, ребята не только отрабатывали заранее строевые упражнения, разучивали песню, но и подготовили отличительные атрибуты. </w:t>
      </w:r>
      <w:r w:rsidR="00FE6DBE">
        <w:rPr>
          <w:rFonts w:ascii="Times New Roman" w:hAnsi="Times New Roman" w:cs="Times New Roman"/>
          <w:sz w:val="28"/>
          <w:szCs w:val="28"/>
        </w:rPr>
        <w:t>В итоге конкурс получился очень торжественным.</w:t>
      </w:r>
    </w:p>
    <w:p w:rsidR="00FE6DBE" w:rsidRDefault="00FE6DBE" w:rsidP="00FE6DBE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628900"/>
            <wp:effectExtent l="0" t="0" r="0" b="0"/>
            <wp:docPr id="4" name="Рисунок 4" descr="C:\Users\Елена\AppData\Local\Microsoft\Windows\Temporary Internet Files\Content.Word\SDC1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Temporary Internet Files\Content.Word\SDC18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BE" w:rsidRDefault="00FE6DBE" w:rsidP="00FE6DBE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514600"/>
            <wp:effectExtent l="0" t="0" r="0" b="0"/>
            <wp:docPr id="5" name="Рисунок 5" descr="C:\Users\Елена\AppData\Local\Microsoft\Windows\Temporary Internet Files\Content.Word\SDC1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AppData\Local\Microsoft\Windows\Temporary Internet Files\Content.Word\SDC18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BE" w:rsidRDefault="00FE6DBE" w:rsidP="00FE6DBE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DBE" w:rsidRDefault="00FE6DBE" w:rsidP="00FE6DBE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571750"/>
            <wp:effectExtent l="0" t="0" r="0" b="0"/>
            <wp:docPr id="6" name="Рисунок 6" descr="C:\Users\Елена\AppData\Local\Microsoft\Windows\Temporary Internet Files\Content.Word\SDC1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AppData\Local\Microsoft\Windows\Temporary Internet Files\Content.Word\SDC18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BE" w:rsidRDefault="00FE6DBE" w:rsidP="00FE6DBE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первое место занял 9а класс, второе – 11а класс, третье – 10б класс.</w:t>
      </w:r>
    </w:p>
    <w:p w:rsidR="00FE6DBE" w:rsidRDefault="00FE6DBE" w:rsidP="00FE6DB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ребят! Так держать!</w:t>
      </w:r>
    </w:p>
    <w:p w:rsidR="00FE6DBE" w:rsidRDefault="00FE6DBE" w:rsidP="00FE6DB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E6DBE" w:rsidRPr="00200FF6" w:rsidRDefault="00FE6DBE" w:rsidP="00FE6DBE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ВР: Е.А. Ульянова</w:t>
      </w:r>
      <w:bookmarkStart w:id="0" w:name="_GoBack"/>
      <w:bookmarkEnd w:id="0"/>
    </w:p>
    <w:sectPr w:rsidR="00FE6DBE" w:rsidRPr="00200FF6" w:rsidSect="00815B46">
      <w:pgSz w:w="11906" w:h="16838"/>
      <w:pgMar w:top="1134" w:right="850" w:bottom="851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7"/>
    <w:rsid w:val="00200FF6"/>
    <w:rsid w:val="00815B46"/>
    <w:rsid w:val="00B87EC0"/>
    <w:rsid w:val="00CC5FD7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2014-02-11T09:34:00Z</dcterms:created>
  <dcterms:modified xsi:type="dcterms:W3CDTF">2014-02-11T10:03:00Z</dcterms:modified>
</cp:coreProperties>
</file>