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86A" w:rsidRDefault="00B3165D" w:rsidP="00B3165D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B3165D">
        <w:rPr>
          <w:rFonts w:ascii="Times New Roman" w:hAnsi="Times New Roman" w:cs="Times New Roman"/>
          <w:b/>
          <w:color w:val="FF0000"/>
          <w:sz w:val="32"/>
          <w:szCs w:val="32"/>
        </w:rPr>
        <w:t>Выставка вооружения</w:t>
      </w:r>
      <w:r w:rsidR="00E64D1F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для кадетов</w:t>
      </w:r>
    </w:p>
    <w:p w:rsidR="00DB45B0" w:rsidRDefault="00F74B25" w:rsidP="00DB45B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23 января 2025 года для кадетов 3к класса преподавателем – организатором ОБЗР была организована выставка, на которой были представлены </w:t>
      </w:r>
      <w:r w:rsidR="00001730">
        <w:rPr>
          <w:rFonts w:ascii="Times New Roman" w:hAnsi="Times New Roman" w:cs="Times New Roman"/>
          <w:color w:val="000000" w:themeColor="text1"/>
          <w:sz w:val="28"/>
          <w:szCs w:val="28"/>
        </w:rPr>
        <w:t>противогазы, каски, автоматы, макеты мин, гранат, защитные костюмы</w:t>
      </w:r>
      <w:r w:rsidR="00DB45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</w:t>
      </w:r>
      <w:proofErr w:type="gramStart"/>
      <w:r w:rsidR="00DB45B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017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End"/>
    </w:p>
    <w:p w:rsidR="00E64D1F" w:rsidRDefault="00001730" w:rsidP="00DB45B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Табульдин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А.Р. рассказал школьникам</w:t>
      </w:r>
      <w:r w:rsidR="00DB45B0">
        <w:rPr>
          <w:rFonts w:ascii="Times New Roman" w:hAnsi="Times New Roman" w:cs="Times New Roman"/>
          <w:color w:val="000000" w:themeColor="text1"/>
          <w:sz w:val="28"/>
          <w:szCs w:val="28"/>
        </w:rPr>
        <w:t>, как используются представленные экспонаты военнослужащими. Кадетам выставка очень понравилась, они с интересом разглядывали представленные вещи, примеряли на себя.</w:t>
      </w:r>
    </w:p>
    <w:p w:rsidR="00DB45B0" w:rsidRDefault="00DB45B0" w:rsidP="00E96032">
      <w:pPr>
        <w:spacing w:after="0" w:line="360" w:lineRule="auto"/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790825" cy="2155672"/>
            <wp:effectExtent l="0" t="0" r="0" b="0"/>
            <wp:docPr id="1" name="Рисунок 1" descr="C:\Users\User\AppData\Local\Microsoft\Windows\Temporary Internet Files\Content.Word\f272290d-7362-4397-993a-bcfb7bfb77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f272290d-7362-4397-993a-bcfb7bfb77c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155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6032">
        <w:rPr>
          <w:noProof/>
          <w:lang w:eastAsia="ru-RU"/>
        </w:rPr>
        <w:t xml:space="preserve">             </w:t>
      </w:r>
      <w:r>
        <w:rPr>
          <w:noProof/>
          <w:lang w:eastAsia="ru-RU"/>
        </w:rPr>
        <w:drawing>
          <wp:inline distT="0" distB="0" distL="0" distR="0">
            <wp:extent cx="3133725" cy="2125894"/>
            <wp:effectExtent l="0" t="0" r="0" b="8255"/>
            <wp:docPr id="2" name="Рисунок 2" descr="C:\Users\User\AppData\Local\Microsoft\Windows\Temporary Internet Files\Content.Word\7185cadd-353a-4c8d-9fac-df1bf16a1d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Temporary Internet Files\Content.Word\7185cadd-353a-4c8d-9fac-df1bf16a1d8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125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6032" w:rsidRPr="00E64D1F" w:rsidRDefault="00E96032" w:rsidP="00E9603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296298" cy="2224915"/>
            <wp:effectExtent l="0" t="0" r="0" b="4445"/>
            <wp:docPr id="3" name="Рисунок 3" descr="C:\Users\User\AppData\Local\Microsoft\Windows\Temporary Internet Files\Content.Word\284eea03-7fb6-431d-bd94-36eb5cef2e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Temporary Internet Files\Content.Word\284eea03-7fb6-431d-bd94-36eb5cef2e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1503" cy="2227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2009775" cy="2220250"/>
            <wp:effectExtent l="0" t="0" r="0" b="8890"/>
            <wp:docPr id="4" name="Рисунок 4" descr="C:\Users\User\AppData\Local\Microsoft\Windows\Temporary Internet Files\Content.Word\221260ea-d699-4ef0-8a67-3809da90f7c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Temporary Internet Files\Content.Word\221260ea-d699-4ef0-8a67-3809da90f7c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4374" cy="2225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96032" w:rsidRPr="00E64D1F" w:rsidSect="00F74B25">
      <w:pgSz w:w="11906" w:h="16838"/>
      <w:pgMar w:top="993" w:right="850" w:bottom="1134" w:left="993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26A"/>
    <w:rsid w:val="00001730"/>
    <w:rsid w:val="005C4395"/>
    <w:rsid w:val="009A68A1"/>
    <w:rsid w:val="00B3165D"/>
    <w:rsid w:val="00C1026A"/>
    <w:rsid w:val="00DB45B0"/>
    <w:rsid w:val="00E64D1F"/>
    <w:rsid w:val="00E96032"/>
    <w:rsid w:val="00F4286A"/>
    <w:rsid w:val="00F7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4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45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4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45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2025-01-24T09:50:00Z</dcterms:created>
  <dcterms:modified xsi:type="dcterms:W3CDTF">2025-01-24T10:22:00Z</dcterms:modified>
</cp:coreProperties>
</file>