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1C31" w14:textId="469C15F1" w:rsidR="00A85E52" w:rsidRPr="00A90890" w:rsidRDefault="0096315B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Внеклассное</w:t>
      </w:r>
      <w:r w:rsidR="002A5E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мероприятие с учащимися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2A5E8F">
        <w:rPr>
          <w:rFonts w:ascii="Times New Roman" w:hAnsi="Times New Roman" w:cs="Times New Roman"/>
          <w:b/>
          <w:color w:val="C00000"/>
          <w:sz w:val="28"/>
          <w:szCs w:val="28"/>
        </w:rPr>
        <w:t>-х классов</w:t>
      </w:r>
    </w:p>
    <w:p w14:paraId="06FF6B0E" w14:textId="6AE5AD7E" w:rsidR="00A85E52" w:rsidRPr="00F976E4" w:rsidRDefault="00A85E52" w:rsidP="00FE1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0890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4E11CE" w:rsidRPr="00A90890">
        <w:rPr>
          <w:rFonts w:ascii="Times New Roman" w:hAnsi="Times New Roman" w:cs="Times New Roman"/>
          <w:b/>
          <w:color w:val="C00000"/>
          <w:sz w:val="28"/>
          <w:szCs w:val="28"/>
        </w:rPr>
        <w:t>Алкогол</w:t>
      </w:r>
      <w:proofErr w:type="gramStart"/>
      <w:r w:rsidR="004E11CE" w:rsidRPr="00A90890">
        <w:rPr>
          <w:rFonts w:ascii="Times New Roman" w:hAnsi="Times New Roman" w:cs="Times New Roman"/>
          <w:b/>
          <w:color w:val="C00000"/>
          <w:sz w:val="28"/>
          <w:szCs w:val="28"/>
        </w:rPr>
        <w:t>ь</w:t>
      </w:r>
      <w:r w:rsidR="002A5E8F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proofErr w:type="gramEnd"/>
      <w:r w:rsidR="002A5E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шаг в пропасть</w:t>
      </w:r>
      <w:r w:rsidRPr="00A9089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0FBAB741" w14:textId="77777777" w:rsidR="001B0533" w:rsidRPr="00F976E4" w:rsidRDefault="001B0533" w:rsidP="00FE1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14F0D0" w14:textId="74DA5C02" w:rsidR="001B0533" w:rsidRPr="00F976E4" w:rsidRDefault="001B0533" w:rsidP="002A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6E4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F976E4">
        <w:rPr>
          <w:rFonts w:ascii="Times New Roman" w:hAnsi="Times New Roman" w:cs="Times New Roman"/>
          <w:sz w:val="28"/>
          <w:szCs w:val="28"/>
        </w:rPr>
        <w:t xml:space="preserve">: </w:t>
      </w:r>
      <w:r w:rsidR="0096315B">
        <w:rPr>
          <w:rFonts w:ascii="Times New Roman" w:hAnsi="Times New Roman" w:cs="Times New Roman"/>
          <w:sz w:val="28"/>
          <w:szCs w:val="28"/>
        </w:rPr>
        <w:t>3</w:t>
      </w:r>
      <w:r w:rsidR="003766CA">
        <w:rPr>
          <w:rFonts w:ascii="Times New Roman" w:hAnsi="Times New Roman" w:cs="Times New Roman"/>
          <w:sz w:val="28"/>
          <w:szCs w:val="28"/>
        </w:rPr>
        <w:t>-5</w:t>
      </w:r>
      <w:r w:rsidR="0096315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A5E8F">
        <w:rPr>
          <w:rFonts w:ascii="Times New Roman" w:hAnsi="Times New Roman" w:cs="Times New Roman"/>
          <w:sz w:val="28"/>
          <w:szCs w:val="28"/>
        </w:rPr>
        <w:t xml:space="preserve"> 202</w:t>
      </w:r>
      <w:r w:rsidR="0096315B">
        <w:rPr>
          <w:rFonts w:ascii="Times New Roman" w:hAnsi="Times New Roman" w:cs="Times New Roman"/>
          <w:sz w:val="28"/>
          <w:szCs w:val="28"/>
        </w:rPr>
        <w:t>4</w:t>
      </w:r>
      <w:r w:rsidR="002A5E8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76F6FB" w14:textId="77777777" w:rsidR="002A5E8F" w:rsidRPr="00674855" w:rsidRDefault="002A5E8F" w:rsidP="002A5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855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6EEDB746" w14:textId="4D070319" w:rsidR="002A5E8F" w:rsidRPr="00674855" w:rsidRDefault="002A5E8F" w:rsidP="002A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855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 и профилактика употребления алкоголя среди подростков;</w:t>
      </w:r>
      <w:r w:rsidRPr="00674855">
        <w:rPr>
          <w:rFonts w:ascii="Times New Roman" w:hAnsi="Times New Roman" w:cs="Times New Roman"/>
          <w:sz w:val="28"/>
          <w:szCs w:val="28"/>
        </w:rPr>
        <w:br/>
        <w:t>- формирование у учащихся устойчивого неприятия к употреблению алкоголя.</w:t>
      </w:r>
    </w:p>
    <w:p w14:paraId="309CEC32" w14:textId="77777777" w:rsidR="002A5E8F" w:rsidRPr="00674855" w:rsidRDefault="002A5E8F" w:rsidP="002A5E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8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F1E119C" w14:textId="713E409E" w:rsidR="002A5E8F" w:rsidRPr="00674855" w:rsidRDefault="002A5E8F" w:rsidP="002A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855">
        <w:rPr>
          <w:rFonts w:ascii="Times New Roman" w:hAnsi="Times New Roman" w:cs="Times New Roman"/>
          <w:sz w:val="28"/>
          <w:szCs w:val="28"/>
        </w:rPr>
        <w:t>- сформировать у учащихся четкое представление о</w:t>
      </w:r>
      <w:r w:rsidR="0096315B">
        <w:rPr>
          <w:rFonts w:ascii="Times New Roman" w:hAnsi="Times New Roman" w:cs="Times New Roman"/>
          <w:sz w:val="28"/>
          <w:szCs w:val="28"/>
        </w:rPr>
        <w:t xml:space="preserve">б отрицательном </w:t>
      </w:r>
      <w:r w:rsidRPr="00674855">
        <w:rPr>
          <w:rFonts w:ascii="Times New Roman" w:hAnsi="Times New Roman" w:cs="Times New Roman"/>
          <w:sz w:val="28"/>
          <w:szCs w:val="28"/>
        </w:rPr>
        <w:t xml:space="preserve"> воздействии алкоголя на организм;</w:t>
      </w:r>
    </w:p>
    <w:p w14:paraId="0F96402D" w14:textId="77777777" w:rsidR="002A5E8F" w:rsidRPr="00674855" w:rsidRDefault="002A5E8F" w:rsidP="002A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855">
        <w:rPr>
          <w:rFonts w:ascii="Times New Roman" w:hAnsi="Times New Roman" w:cs="Times New Roman"/>
          <w:sz w:val="28"/>
          <w:szCs w:val="28"/>
        </w:rPr>
        <w:t>- развивать умение анализировать и применять полученные знания в жизни.</w:t>
      </w:r>
    </w:p>
    <w:p w14:paraId="632AEA9A" w14:textId="636BF556" w:rsidR="002A5E8F" w:rsidRDefault="003766CA" w:rsidP="00FE1F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0F8580" wp14:editId="54D11527">
            <wp:simplePos x="0" y="0"/>
            <wp:positionH relativeFrom="column">
              <wp:posOffset>2550160</wp:posOffset>
            </wp:positionH>
            <wp:positionV relativeFrom="paragraph">
              <wp:posOffset>468630</wp:posOffset>
            </wp:positionV>
            <wp:extent cx="374332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45" y="21398"/>
                <wp:lineTo x="21545" y="0"/>
                <wp:lineTo x="0" y="0"/>
              </wp:wrapPolygon>
            </wp:wrapTight>
            <wp:docPr id="1" name="Рисунок 1" descr="C:\Users\User\AppData\Local\Microsoft\Windows\Temporary Internet Files\Content.Word\dc416051-ba74-4e69-967c-892ba6dca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c416051-ba74-4e69-967c-892ba6dcad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Мероприятие в пятых классах проводилось в форме сюжетно-ролевой игры. Ученики получили роли органов человека. И проиграли поучительную историю о сне человека, употреблявшего алкоголь.</w:t>
      </w:r>
      <w:r w:rsidRPr="003766CA">
        <w:t xml:space="preserve"> </w:t>
      </w:r>
    </w:p>
    <w:p w14:paraId="498E5311" w14:textId="3FAFC2CD" w:rsidR="000A4C3D" w:rsidRDefault="003766CA" w:rsidP="0037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8EE725" wp14:editId="22EF31CA">
            <wp:simplePos x="0" y="0"/>
            <wp:positionH relativeFrom="column">
              <wp:posOffset>17145</wp:posOffset>
            </wp:positionH>
            <wp:positionV relativeFrom="paragraph">
              <wp:posOffset>3119120</wp:posOffset>
            </wp:positionV>
            <wp:extent cx="2468245" cy="2343150"/>
            <wp:effectExtent l="0" t="0" r="8255" b="0"/>
            <wp:wrapTight wrapText="bothSides">
              <wp:wrapPolygon edited="0">
                <wp:start x="0" y="0"/>
                <wp:lineTo x="0" y="21424"/>
                <wp:lineTo x="21506" y="21424"/>
                <wp:lineTo x="21506" y="0"/>
                <wp:lineTo x="0" y="0"/>
              </wp:wrapPolygon>
            </wp:wrapTight>
            <wp:docPr id="2" name="Рисунок 2" descr="C:\Users\User\AppData\Local\Microsoft\Windows\Temporary Internet Files\Content.Word\715d17de-fd5f-4f1b-bfba-8ac01e752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715d17de-fd5f-4f1b-bfba-8ac01e752e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C3D">
        <w:rPr>
          <w:rFonts w:ascii="Times New Roman" w:hAnsi="Times New Roman" w:cs="Times New Roman"/>
          <w:sz w:val="28"/>
          <w:szCs w:val="28"/>
        </w:rPr>
        <w:t xml:space="preserve">Уснул человек после принятой дозы спиртного, и явились к нему все его органы по очередности, и жаловаться стали как им трудно приходится. Печень, сердце, желудок, глаза и руки стали спорить, кому же все - таки труднее и кто больше страдает в организме пьющего человека. Мозг разрешил их спор и </w:t>
      </w:r>
      <w:r w:rsidR="00414C26">
        <w:rPr>
          <w:rFonts w:ascii="Times New Roman" w:hAnsi="Times New Roman" w:cs="Times New Roman"/>
          <w:sz w:val="28"/>
          <w:szCs w:val="28"/>
        </w:rPr>
        <w:t>подытожил</w:t>
      </w:r>
      <w:r w:rsidR="000A4C3D">
        <w:rPr>
          <w:rFonts w:ascii="Times New Roman" w:hAnsi="Times New Roman" w:cs="Times New Roman"/>
          <w:sz w:val="28"/>
          <w:szCs w:val="28"/>
        </w:rPr>
        <w:t xml:space="preserve">, что все органы между собой тесно связаны и все одинаково страдают. Поэтому нужно постараться всем вместе и вылечить своего хозяина. На том и порешили. </w:t>
      </w:r>
      <w:r>
        <w:rPr>
          <w:rFonts w:ascii="Times New Roman" w:hAnsi="Times New Roman" w:cs="Times New Roman"/>
          <w:sz w:val="28"/>
          <w:szCs w:val="28"/>
        </w:rPr>
        <w:t>А тут проснулся человек в ужасе</w:t>
      </w:r>
      <w:r w:rsidR="000A4C3D">
        <w:rPr>
          <w:rFonts w:ascii="Times New Roman" w:hAnsi="Times New Roman" w:cs="Times New Roman"/>
          <w:sz w:val="28"/>
          <w:szCs w:val="28"/>
        </w:rPr>
        <w:t>. Обрадовался тому, что это всего лишь сон был и решил для себя, что больше употреблять спиртное он никогда не будет. Понял человек, какой вред наносит своему организму.</w:t>
      </w:r>
      <w:r w:rsidRPr="003766CA">
        <w:t xml:space="preserve"> </w:t>
      </w:r>
    </w:p>
    <w:p w14:paraId="05E499C7" w14:textId="1E4B1779" w:rsidR="00AB1DD9" w:rsidRDefault="00414C26" w:rsidP="0037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Осознавая опасность, которую несут людям спиртные напитки, человечество начало борьбу с алкоголизмом. О самых необычных методах борьбы в Древнем Риме, Спарте, Древнем Египте в России рассказали сами учащиеся.</w:t>
      </w:r>
    </w:p>
    <w:p w14:paraId="3D974186" w14:textId="77777777" w:rsidR="00414C26" w:rsidRDefault="00A90890" w:rsidP="00376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д</w:t>
      </w:r>
      <w:r w:rsidR="00414C26">
        <w:rPr>
          <w:rFonts w:ascii="Times New Roman" w:hAnsi="Times New Roman" w:cs="Times New Roman"/>
          <w:sz w:val="28"/>
          <w:szCs w:val="28"/>
        </w:rPr>
        <w:t>етям была рассказана притча «Два волка»</w:t>
      </w:r>
    </w:p>
    <w:p w14:paraId="75824F5B" w14:textId="454696BB" w:rsidR="00414C26" w:rsidRDefault="00D41E65" w:rsidP="0037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26">
        <w:rPr>
          <w:rFonts w:ascii="Times New Roman" w:hAnsi="Times New Roman" w:cs="Times New Roman"/>
          <w:sz w:val="28"/>
          <w:szCs w:val="28"/>
        </w:rPr>
        <w:t xml:space="preserve">Когда-то давно, старик открыл своему внуку </w:t>
      </w:r>
      <w:r w:rsidR="00414C26">
        <w:rPr>
          <w:rFonts w:ascii="Times New Roman" w:hAnsi="Times New Roman" w:cs="Times New Roman"/>
          <w:sz w:val="28"/>
          <w:szCs w:val="28"/>
        </w:rPr>
        <w:lastRenderedPageBreak/>
        <w:t>одну жизненную истину:</w:t>
      </w:r>
    </w:p>
    <w:p w14:paraId="232B451B" w14:textId="4D2820C4" w:rsidR="00414C26" w:rsidRDefault="00414C26" w:rsidP="0037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каждом человеке идёт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</w:r>
    </w:p>
    <w:p w14:paraId="4E06D7C7" w14:textId="77777777" w:rsidR="00414C26" w:rsidRDefault="00414C26" w:rsidP="0037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Внук, тронутый до глубины души словами деда, задумался, а потом спросил:</w:t>
      </w:r>
    </w:p>
    <w:p w14:paraId="7790C541" w14:textId="2487655C" w:rsidR="00414C26" w:rsidRDefault="00414C26" w:rsidP="0037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волк в конце побеждает?</w:t>
      </w:r>
    </w:p>
    <w:p w14:paraId="07EC5843" w14:textId="77777777" w:rsidR="00414C26" w:rsidRDefault="00414C26" w:rsidP="0037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Старик улыбнулся и ответил:</w:t>
      </w:r>
    </w:p>
    <w:p w14:paraId="1102A961" w14:textId="22E5684C" w:rsidR="00414C26" w:rsidRDefault="00D41E65" w:rsidP="0037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побеждает тот волк,</w:t>
      </w:r>
      <w:r w:rsidR="0041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66CA">
        <w:rPr>
          <w:rFonts w:ascii="Times New Roman" w:hAnsi="Times New Roman" w:cs="Times New Roman"/>
          <w:sz w:val="28"/>
          <w:szCs w:val="28"/>
        </w:rPr>
        <w:t>оторого ты кормишь</w:t>
      </w:r>
      <w:r w:rsidR="00414C26">
        <w:rPr>
          <w:rFonts w:ascii="Times New Roman" w:hAnsi="Times New Roman" w:cs="Times New Roman"/>
          <w:sz w:val="28"/>
          <w:szCs w:val="28"/>
        </w:rPr>
        <w:t>»</w:t>
      </w:r>
      <w:r w:rsidR="003766CA">
        <w:rPr>
          <w:rFonts w:ascii="Times New Roman" w:hAnsi="Times New Roman" w:cs="Times New Roman"/>
          <w:sz w:val="28"/>
          <w:szCs w:val="28"/>
        </w:rPr>
        <w:t>.</w:t>
      </w:r>
    </w:p>
    <w:p w14:paraId="55CFE086" w14:textId="53625337" w:rsidR="003766CA" w:rsidRDefault="003766CA" w:rsidP="0037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Ребятам мероприятие понравилось,  так как оно проходило не в форме лекции, а в форме игры. Радует то, что учащиеся делают правильные выводы.</w:t>
      </w:r>
    </w:p>
    <w:p w14:paraId="31DF32AE" w14:textId="61F2492A" w:rsidR="0096315B" w:rsidRDefault="009249E4" w:rsidP="00414C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сделали вывод, что человек должен совершать хорошие поступки, быть добрым и уважительным по отношению к другим, уметь дружить, быть</w:t>
      </w:r>
      <w:r w:rsidR="00134778">
        <w:rPr>
          <w:rFonts w:ascii="Times New Roman" w:hAnsi="Times New Roman" w:cs="Times New Roman"/>
          <w:sz w:val="28"/>
          <w:szCs w:val="28"/>
        </w:rPr>
        <w:t xml:space="preserve"> честным и справедливым. Тогда в нем «победит» волк добрый.</w:t>
      </w:r>
    </w:p>
    <w:p w14:paraId="4D55D7FE" w14:textId="1F3C3B34" w:rsidR="003766CA" w:rsidRDefault="003766CA" w:rsidP="00414C2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73C76C" wp14:editId="1AB3FAAE">
            <wp:simplePos x="0" y="0"/>
            <wp:positionH relativeFrom="column">
              <wp:posOffset>3140710</wp:posOffset>
            </wp:positionH>
            <wp:positionV relativeFrom="paragraph">
              <wp:posOffset>102870</wp:posOffset>
            </wp:positionV>
            <wp:extent cx="3122295" cy="2148840"/>
            <wp:effectExtent l="0" t="0" r="1905" b="3810"/>
            <wp:wrapTight wrapText="bothSides">
              <wp:wrapPolygon edited="0">
                <wp:start x="0" y="0"/>
                <wp:lineTo x="0" y="21447"/>
                <wp:lineTo x="21481" y="21447"/>
                <wp:lineTo x="21481" y="0"/>
                <wp:lineTo x="0" y="0"/>
              </wp:wrapPolygon>
            </wp:wrapTight>
            <wp:docPr id="3" name="Рисунок 3" descr="C:\Users\User\AppData\Local\Microsoft\Windows\Temporary Internet Files\Content.Word\6df7be53-3726-4307-8094-a9969dd8e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6df7be53-3726-4307-8094-a9969dd8e4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69CDCA8" w14:textId="4563C2FD" w:rsidR="001B0533" w:rsidRDefault="001B0533" w:rsidP="00FE1F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9FAAA" w14:textId="7EFE3B2E" w:rsidR="00FE1F14" w:rsidRDefault="00FE1F14" w:rsidP="00FE1F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01FD4" w14:textId="3952A05F" w:rsidR="00A90890" w:rsidRDefault="00A90890" w:rsidP="00FE1F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AE4E2" w14:textId="77777777" w:rsidR="00A90890" w:rsidRDefault="00A90890" w:rsidP="00FE1F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3F19C" w14:textId="77777777" w:rsidR="003766CA" w:rsidRDefault="003766CA">
      <w:pPr>
        <w:rPr>
          <w:rFonts w:ascii="Times New Roman" w:hAnsi="Times New Roman" w:cs="Times New Roman"/>
          <w:sz w:val="28"/>
          <w:szCs w:val="28"/>
        </w:rPr>
      </w:pPr>
    </w:p>
    <w:p w14:paraId="7F38E674" w14:textId="77777777" w:rsidR="003766CA" w:rsidRDefault="003766CA">
      <w:pPr>
        <w:rPr>
          <w:rFonts w:ascii="Times New Roman" w:hAnsi="Times New Roman" w:cs="Times New Roman"/>
          <w:sz w:val="28"/>
          <w:szCs w:val="28"/>
        </w:rPr>
      </w:pPr>
    </w:p>
    <w:p w14:paraId="44EDE8DA" w14:textId="77777777" w:rsidR="003766CA" w:rsidRDefault="003766CA">
      <w:pPr>
        <w:rPr>
          <w:rFonts w:ascii="Times New Roman" w:hAnsi="Times New Roman" w:cs="Times New Roman"/>
          <w:sz w:val="28"/>
          <w:szCs w:val="28"/>
        </w:rPr>
      </w:pPr>
    </w:p>
    <w:p w14:paraId="760ABEA5" w14:textId="77777777" w:rsidR="003766CA" w:rsidRDefault="003766CA">
      <w:pPr>
        <w:rPr>
          <w:rFonts w:ascii="Times New Roman" w:hAnsi="Times New Roman" w:cs="Times New Roman"/>
          <w:sz w:val="28"/>
          <w:szCs w:val="28"/>
        </w:rPr>
      </w:pPr>
    </w:p>
    <w:p w14:paraId="71A2193B" w14:textId="1FF01847" w:rsidR="001B0533" w:rsidRPr="00A85E52" w:rsidRDefault="001B0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</w:t>
      </w:r>
      <w:r w:rsidR="00A90890">
        <w:rPr>
          <w:rFonts w:ascii="Times New Roman" w:hAnsi="Times New Roman" w:cs="Times New Roman"/>
          <w:sz w:val="28"/>
          <w:szCs w:val="28"/>
        </w:rPr>
        <w:t xml:space="preserve">ый  педагог  </w:t>
      </w:r>
      <w:r>
        <w:rPr>
          <w:rFonts w:ascii="Times New Roman" w:hAnsi="Times New Roman" w:cs="Times New Roman"/>
          <w:sz w:val="28"/>
          <w:szCs w:val="28"/>
        </w:rPr>
        <w:t>Бычкова Т.А.</w:t>
      </w:r>
    </w:p>
    <w:sectPr w:rsidR="001B0533" w:rsidRPr="00A85E52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A4C3D"/>
    <w:rsid w:val="00134778"/>
    <w:rsid w:val="001B0533"/>
    <w:rsid w:val="00250DE4"/>
    <w:rsid w:val="002A5E8F"/>
    <w:rsid w:val="003766CA"/>
    <w:rsid w:val="00414C26"/>
    <w:rsid w:val="004E11CE"/>
    <w:rsid w:val="00556A47"/>
    <w:rsid w:val="00621940"/>
    <w:rsid w:val="006A6D0C"/>
    <w:rsid w:val="00746208"/>
    <w:rsid w:val="0076286D"/>
    <w:rsid w:val="00902FD7"/>
    <w:rsid w:val="009249E4"/>
    <w:rsid w:val="0096315B"/>
    <w:rsid w:val="00A85E52"/>
    <w:rsid w:val="00A90890"/>
    <w:rsid w:val="00AB1DD9"/>
    <w:rsid w:val="00B854AF"/>
    <w:rsid w:val="00D356E9"/>
    <w:rsid w:val="00D41E65"/>
    <w:rsid w:val="00F611E5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2020-12-07T11:10:00Z</cp:lastPrinted>
  <dcterms:created xsi:type="dcterms:W3CDTF">2010-01-10T23:08:00Z</dcterms:created>
  <dcterms:modified xsi:type="dcterms:W3CDTF">2024-12-05T09:43:00Z</dcterms:modified>
</cp:coreProperties>
</file>