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B" w:rsidRDefault="00164C26" w:rsidP="00291D8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Неделя психологии «Радуга моего настроения»</w:t>
      </w:r>
    </w:p>
    <w:p w:rsidR="000E1F5B" w:rsidRPr="00291D87" w:rsidRDefault="00291D87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BAFD91" wp14:editId="299E7221">
            <wp:simplePos x="0" y="0"/>
            <wp:positionH relativeFrom="column">
              <wp:posOffset>13335</wp:posOffset>
            </wp:positionH>
            <wp:positionV relativeFrom="paragraph">
              <wp:posOffset>3131820</wp:posOffset>
            </wp:positionV>
            <wp:extent cx="2854325" cy="2143125"/>
            <wp:effectExtent l="0" t="0" r="0" b="0"/>
            <wp:wrapTight wrapText="bothSides">
              <wp:wrapPolygon edited="0">
                <wp:start x="577" y="0"/>
                <wp:lineTo x="0" y="384"/>
                <wp:lineTo x="0" y="21312"/>
                <wp:lineTo x="577" y="21504"/>
                <wp:lineTo x="20903" y="21504"/>
                <wp:lineTo x="21480" y="21312"/>
                <wp:lineTo x="21480" y="384"/>
                <wp:lineTo x="20903" y="0"/>
                <wp:lineTo x="577" y="0"/>
              </wp:wrapPolygon>
            </wp:wrapTight>
            <wp:docPr id="2" name="Рисунок 1" descr="C:\Users\Anna\AppData\Local\Microsoft\Windows\INetCache\Content.Word\IMG_20231120_09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IMG_20231120_094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E8D1648" wp14:editId="459CAE22">
            <wp:simplePos x="0" y="0"/>
            <wp:positionH relativeFrom="column">
              <wp:posOffset>3445510</wp:posOffset>
            </wp:positionH>
            <wp:positionV relativeFrom="paragraph">
              <wp:posOffset>70485</wp:posOffset>
            </wp:positionV>
            <wp:extent cx="272415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449" y="21358"/>
                <wp:lineTo x="21449" y="0"/>
                <wp:lineTo x="0" y="0"/>
              </wp:wrapPolygon>
            </wp:wrapTight>
            <wp:docPr id="4" name="Рисунок 1" descr="C:\Users\Anna\AppData\Local\Microsoft\Windows\INetCache\Content.Word\173290497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32904977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3B">
        <w:rPr>
          <w:rFonts w:ascii="Times New Roman" w:hAnsi="Times New Roman" w:cs="Times New Roman"/>
          <w:sz w:val="28"/>
          <w:szCs w:val="28"/>
        </w:rPr>
        <w:t xml:space="preserve"> </w:t>
      </w:r>
      <w:r w:rsidR="00840E66">
        <w:rPr>
          <w:rFonts w:ascii="Times New Roman" w:hAnsi="Times New Roman" w:cs="Times New Roman"/>
          <w:sz w:val="28"/>
          <w:szCs w:val="28"/>
        </w:rPr>
        <w:t>С 21 – 25 апреля</w:t>
      </w:r>
      <w:r w:rsidR="00B91446">
        <w:rPr>
          <w:rFonts w:ascii="Times New Roman" w:hAnsi="Times New Roman" w:cs="Times New Roman"/>
          <w:sz w:val="28"/>
          <w:szCs w:val="28"/>
        </w:rPr>
        <w:t xml:space="preserve"> </w:t>
      </w:r>
      <w:r w:rsidR="00840E6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МБОУ СОШ № 1 им. В.Г. Недошивина                      с.</w:t>
      </w:r>
      <w:r w:rsidR="009A68A9">
        <w:rPr>
          <w:rFonts w:ascii="Times New Roman" w:hAnsi="Times New Roman" w:cs="Times New Roman"/>
          <w:sz w:val="28"/>
          <w:szCs w:val="28"/>
        </w:rPr>
        <w:t xml:space="preserve"> Ермолаево </w:t>
      </w:r>
      <w:r w:rsidR="000321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Н</w:t>
      </w:r>
      <w:r w:rsidR="00164C26">
        <w:rPr>
          <w:rFonts w:ascii="Times New Roman" w:hAnsi="Times New Roman" w:cs="Times New Roman"/>
          <w:sz w:val="28"/>
          <w:szCs w:val="28"/>
        </w:rPr>
        <w:t xml:space="preserve">едели психологии </w:t>
      </w:r>
      <w:r w:rsidR="00832560">
        <w:rPr>
          <w:rFonts w:ascii="Times New Roman" w:hAnsi="Times New Roman" w:cs="Times New Roman"/>
          <w:sz w:val="28"/>
          <w:szCs w:val="28"/>
        </w:rPr>
        <w:t xml:space="preserve"> прошли занятия с элементами </w:t>
      </w:r>
      <w:r w:rsidR="00164C26">
        <w:rPr>
          <w:rFonts w:ascii="Times New Roman" w:hAnsi="Times New Roman" w:cs="Times New Roman"/>
          <w:sz w:val="28"/>
          <w:szCs w:val="28"/>
        </w:rPr>
        <w:t>тренинга «Радуга моего настроения</w:t>
      </w:r>
      <w:r w:rsidR="00832560">
        <w:rPr>
          <w:rFonts w:ascii="Times New Roman" w:hAnsi="Times New Roman" w:cs="Times New Roman"/>
          <w:sz w:val="28"/>
          <w:szCs w:val="28"/>
        </w:rPr>
        <w:t>».</w:t>
      </w:r>
      <w:r w:rsidR="005C5061">
        <w:rPr>
          <w:rFonts w:ascii="Times New Roman" w:hAnsi="Times New Roman" w:cs="Times New Roman"/>
          <w:sz w:val="28"/>
          <w:szCs w:val="28"/>
        </w:rPr>
        <w:t xml:space="preserve"> </w:t>
      </w:r>
      <w:r w:rsidR="00164C26">
        <w:rPr>
          <w:rFonts w:ascii="Times New Roman" w:hAnsi="Times New Roman" w:cs="Times New Roman"/>
          <w:sz w:val="28"/>
          <w:szCs w:val="28"/>
        </w:rPr>
        <w:t xml:space="preserve">Проведенные мероприятия были направлены на формирование настроения оптимистической тональности, стимулирование интереса к психологическим занятиям и деятельности психолога, формирование </w:t>
      </w:r>
      <w:proofErr w:type="spellStart"/>
      <w:r w:rsidR="00164C26">
        <w:rPr>
          <w:rFonts w:ascii="Times New Roman" w:hAnsi="Times New Roman" w:cs="Times New Roman"/>
          <w:sz w:val="28"/>
          <w:szCs w:val="28"/>
        </w:rPr>
        <w:t>стрессоустойчивого</w:t>
      </w:r>
      <w:proofErr w:type="spellEnd"/>
      <w:r w:rsidR="00164C26">
        <w:rPr>
          <w:rFonts w:ascii="Times New Roman" w:hAnsi="Times New Roman" w:cs="Times New Roman"/>
          <w:sz w:val="28"/>
          <w:szCs w:val="28"/>
        </w:rPr>
        <w:t xml:space="preserve"> поведения, профилактику деструктивного поведения</w:t>
      </w:r>
      <w:r w:rsidR="00452C75">
        <w:rPr>
          <w:rFonts w:ascii="Times New Roman" w:hAnsi="Times New Roman" w:cs="Times New Roman"/>
          <w:sz w:val="28"/>
          <w:szCs w:val="28"/>
        </w:rPr>
        <w:t>.</w:t>
      </w:r>
    </w:p>
    <w:p w:rsidR="00452C75" w:rsidRDefault="00452C75" w:rsidP="0029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мероприятиях недели активное участие принимали ученики начальной школы, учащиеся среднего звена, старшеклассники, учителя.</w:t>
      </w:r>
    </w:p>
    <w:p w:rsidR="00407ADB" w:rsidRDefault="003F1B1D" w:rsidP="0029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младших классов было предложено поучаствовать в акции «Шкатулка моего настроения», «Цветочная поляна»</w:t>
      </w:r>
      <w:r w:rsidR="004E185B">
        <w:rPr>
          <w:rFonts w:ascii="Times New Roman" w:hAnsi="Times New Roman" w:cs="Times New Roman"/>
          <w:sz w:val="28"/>
          <w:szCs w:val="28"/>
        </w:rPr>
        <w:t>. Ребята искусно украсили стенд ромашками, облаками и солнышком с высказыванием своего мнения о мероприятии и пожеланиями.</w:t>
      </w:r>
    </w:p>
    <w:p w:rsidR="008C19D4" w:rsidRDefault="004E185B" w:rsidP="0029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интересом прошла игра «Следопыт». Де</w:t>
      </w:r>
      <w:r w:rsidR="00291D87">
        <w:rPr>
          <w:rFonts w:ascii="Times New Roman" w:hAnsi="Times New Roman" w:cs="Times New Roman"/>
          <w:sz w:val="28"/>
          <w:szCs w:val="28"/>
        </w:rPr>
        <w:t xml:space="preserve">ти подходили к учителям, </w:t>
      </w:r>
      <w:r w:rsidR="008C19D4">
        <w:rPr>
          <w:rFonts w:ascii="Times New Roman" w:hAnsi="Times New Roman" w:cs="Times New Roman"/>
          <w:sz w:val="28"/>
          <w:szCs w:val="28"/>
        </w:rPr>
        <w:t xml:space="preserve"> директору и строили</w:t>
      </w:r>
      <w:r w:rsidR="00407ADB">
        <w:rPr>
          <w:rFonts w:ascii="Times New Roman" w:hAnsi="Times New Roman" w:cs="Times New Roman"/>
          <w:sz w:val="28"/>
          <w:szCs w:val="28"/>
        </w:rPr>
        <w:t xml:space="preserve"> конструктивный </w:t>
      </w:r>
      <w:r w:rsidR="008C19D4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407ADB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3555EB">
        <w:rPr>
          <w:rFonts w:ascii="Times New Roman" w:hAnsi="Times New Roman" w:cs="Times New Roman"/>
          <w:sz w:val="28"/>
          <w:szCs w:val="28"/>
        </w:rPr>
        <w:t xml:space="preserve">было </w:t>
      </w:r>
      <w:r w:rsidR="00407ADB"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="00901117">
        <w:rPr>
          <w:rFonts w:ascii="Times New Roman" w:hAnsi="Times New Roman" w:cs="Times New Roman"/>
          <w:sz w:val="28"/>
          <w:szCs w:val="28"/>
        </w:rPr>
        <w:t>взять интервью, получить ответы на заданные психологом вопросы.</w:t>
      </w:r>
      <w:r w:rsidR="003555EB" w:rsidRPr="003555EB">
        <w:t xml:space="preserve"> </w:t>
      </w:r>
    </w:p>
    <w:p w:rsidR="00CD4E3C" w:rsidRDefault="00CD4E3C" w:rsidP="00291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2-х классов учились договариваться, выполняя упражнение «Варежки»</w:t>
      </w:r>
      <w:r w:rsidR="00291D87">
        <w:rPr>
          <w:rFonts w:ascii="Times New Roman" w:hAnsi="Times New Roman" w:cs="Times New Roman"/>
          <w:sz w:val="28"/>
          <w:szCs w:val="28"/>
        </w:rPr>
        <w:t>.</w:t>
      </w:r>
      <w:r w:rsidR="003555EB" w:rsidRPr="003555E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</w:p>
    <w:p w:rsidR="008C19D4" w:rsidRDefault="00A63008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классах прошло занятие с элементами тренинга «Мастера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1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учащиеся высказывали свое мнение о причинах конфликтов, чувствах, которые испытываешь, способах разрешения спорных ситуаций.</w:t>
      </w:r>
    </w:p>
    <w:p w:rsidR="008E21DF" w:rsidRDefault="008E21DF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1DF" w:rsidRDefault="00DD1993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6D1305C" wp14:editId="42390360">
            <wp:simplePos x="0" y="0"/>
            <wp:positionH relativeFrom="column">
              <wp:posOffset>3074670</wp:posOffset>
            </wp:positionH>
            <wp:positionV relativeFrom="paragraph">
              <wp:posOffset>2807970</wp:posOffset>
            </wp:positionV>
            <wp:extent cx="3166110" cy="2560320"/>
            <wp:effectExtent l="19050" t="0" r="0" b="0"/>
            <wp:wrapTight wrapText="bothSides">
              <wp:wrapPolygon edited="0">
                <wp:start x="520" y="0"/>
                <wp:lineTo x="-130" y="1125"/>
                <wp:lineTo x="-130" y="20571"/>
                <wp:lineTo x="390" y="21375"/>
                <wp:lineTo x="520" y="21375"/>
                <wp:lineTo x="20924" y="21375"/>
                <wp:lineTo x="21054" y="21375"/>
                <wp:lineTo x="21574" y="20732"/>
                <wp:lineTo x="21574" y="1125"/>
                <wp:lineTo x="21314" y="161"/>
                <wp:lineTo x="20924" y="0"/>
                <wp:lineTo x="520" y="0"/>
              </wp:wrapPolygon>
            </wp:wrapTight>
            <wp:docPr id="5" name="Рисунок 4" descr="C:\Users\Anna\AppData\Local\Microsoft\Windows\INetCache\Content.Word\174576975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45769757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21DF">
        <w:rPr>
          <w:rFonts w:ascii="Times New Roman" w:hAnsi="Times New Roman" w:cs="Times New Roman"/>
          <w:sz w:val="28"/>
          <w:szCs w:val="28"/>
        </w:rPr>
        <w:t xml:space="preserve">В рамках «Недели психологии» </w:t>
      </w:r>
      <w:r w:rsidR="00291D87">
        <w:rPr>
          <w:rFonts w:ascii="Times New Roman" w:hAnsi="Times New Roman" w:cs="Times New Roman"/>
          <w:sz w:val="28"/>
          <w:szCs w:val="28"/>
        </w:rPr>
        <w:t>также</w:t>
      </w:r>
      <w:r w:rsidR="008E21DF">
        <w:rPr>
          <w:rFonts w:ascii="Times New Roman" w:hAnsi="Times New Roman" w:cs="Times New Roman"/>
          <w:sz w:val="28"/>
          <w:szCs w:val="28"/>
        </w:rPr>
        <w:t xml:space="preserve"> прошла </w:t>
      </w:r>
      <w:proofErr w:type="gramStart"/>
      <w:r w:rsidR="00291D87">
        <w:rPr>
          <w:rFonts w:ascii="Times New Roman" w:hAnsi="Times New Roman" w:cs="Times New Roman"/>
          <w:sz w:val="28"/>
          <w:szCs w:val="28"/>
        </w:rPr>
        <w:t>акция</w:t>
      </w:r>
      <w:proofErr w:type="gramEnd"/>
      <w:r w:rsidR="00291D87">
        <w:rPr>
          <w:rFonts w:ascii="Times New Roman" w:hAnsi="Times New Roman" w:cs="Times New Roman"/>
          <w:sz w:val="28"/>
          <w:szCs w:val="28"/>
        </w:rPr>
        <w:t xml:space="preserve"> «</w:t>
      </w:r>
      <w:r w:rsidR="008E21DF">
        <w:rPr>
          <w:rFonts w:ascii="Times New Roman" w:hAnsi="Times New Roman" w:cs="Times New Roman"/>
          <w:sz w:val="28"/>
          <w:szCs w:val="28"/>
        </w:rPr>
        <w:t>С каким настроением ходишь ты в школу?»</w:t>
      </w:r>
      <w:r w:rsidR="00291D87">
        <w:rPr>
          <w:rFonts w:ascii="Times New Roman" w:hAnsi="Times New Roman" w:cs="Times New Roman"/>
          <w:sz w:val="28"/>
          <w:szCs w:val="28"/>
        </w:rPr>
        <w:t>,</w:t>
      </w:r>
      <w:r w:rsidR="008E21DF">
        <w:rPr>
          <w:rFonts w:ascii="Times New Roman" w:hAnsi="Times New Roman" w:cs="Times New Roman"/>
          <w:sz w:val="28"/>
          <w:szCs w:val="28"/>
        </w:rPr>
        <w:t xml:space="preserve"> </w:t>
      </w:r>
      <w:r w:rsidR="00291D87">
        <w:rPr>
          <w:rFonts w:ascii="Times New Roman" w:hAnsi="Times New Roman" w:cs="Times New Roman"/>
          <w:sz w:val="28"/>
          <w:szCs w:val="28"/>
        </w:rPr>
        <w:t>«</w:t>
      </w:r>
      <w:r w:rsidR="008E21DF">
        <w:rPr>
          <w:rFonts w:ascii="Times New Roman" w:hAnsi="Times New Roman" w:cs="Times New Roman"/>
          <w:sz w:val="28"/>
          <w:szCs w:val="28"/>
        </w:rPr>
        <w:t xml:space="preserve">Если тебе грустно – делай </w:t>
      </w:r>
      <w:r w:rsidR="00335623">
        <w:rPr>
          <w:rFonts w:ascii="Times New Roman" w:hAnsi="Times New Roman" w:cs="Times New Roman"/>
          <w:sz w:val="28"/>
          <w:szCs w:val="28"/>
        </w:rPr>
        <w:t>так</w:t>
      </w:r>
      <w:r w:rsidR="00291D87">
        <w:rPr>
          <w:rFonts w:ascii="Times New Roman" w:hAnsi="Times New Roman" w:cs="Times New Roman"/>
          <w:sz w:val="28"/>
          <w:szCs w:val="28"/>
        </w:rPr>
        <w:t xml:space="preserve">!». </w:t>
      </w:r>
      <w:r w:rsidR="00335623">
        <w:rPr>
          <w:rFonts w:ascii="Times New Roman" w:hAnsi="Times New Roman" w:cs="Times New Roman"/>
          <w:sz w:val="28"/>
          <w:szCs w:val="28"/>
        </w:rPr>
        <w:t>Актив старшеклассников Движения первых</w:t>
      </w:r>
      <w:r w:rsidR="00291D87">
        <w:rPr>
          <w:rFonts w:ascii="Times New Roman" w:hAnsi="Times New Roman" w:cs="Times New Roman"/>
          <w:sz w:val="28"/>
          <w:szCs w:val="28"/>
        </w:rPr>
        <w:t xml:space="preserve"> на перемене проводили</w:t>
      </w:r>
      <w:r w:rsidR="008E21DF">
        <w:rPr>
          <w:rFonts w:ascii="Times New Roman" w:hAnsi="Times New Roman" w:cs="Times New Roman"/>
          <w:sz w:val="28"/>
          <w:szCs w:val="28"/>
        </w:rPr>
        <w:t xml:space="preserve"> динамические паузы</w:t>
      </w:r>
      <w:r w:rsidR="00EC7CC6">
        <w:rPr>
          <w:rFonts w:ascii="Times New Roman" w:hAnsi="Times New Roman" w:cs="Times New Roman"/>
          <w:sz w:val="28"/>
          <w:szCs w:val="28"/>
        </w:rPr>
        <w:t xml:space="preserve"> в музыкальном сопровождении. </w:t>
      </w:r>
      <w:r w:rsidR="008E21DF">
        <w:rPr>
          <w:rFonts w:ascii="Times New Roman" w:hAnsi="Times New Roman" w:cs="Times New Roman"/>
          <w:sz w:val="28"/>
          <w:szCs w:val="28"/>
        </w:rPr>
        <w:t>Эта инициатива призвана укрепить атмосферу доброжелательности, а также помочь каждому ученику осознать свои чувства и настроиться на позитивный учебный процесс. Можно не только выразить свои эмоции, но и почувствовать, что ты не одинок – другие могут переживать что – то похожее. Участие в такой акции помогает детям лучше понять самих себя и свое настроение.</w:t>
      </w:r>
      <w:r w:rsidRPr="00DD1993">
        <w:t xml:space="preserve"> </w:t>
      </w:r>
    </w:p>
    <w:p w:rsidR="008E21DF" w:rsidRDefault="00DD1993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0435E6E" wp14:editId="538A72A8">
            <wp:simplePos x="0" y="0"/>
            <wp:positionH relativeFrom="column">
              <wp:posOffset>-144780</wp:posOffset>
            </wp:positionH>
            <wp:positionV relativeFrom="paragraph">
              <wp:posOffset>47625</wp:posOffset>
            </wp:positionV>
            <wp:extent cx="3063240" cy="2560320"/>
            <wp:effectExtent l="19050" t="0" r="3810" b="0"/>
            <wp:wrapTight wrapText="bothSides">
              <wp:wrapPolygon edited="0">
                <wp:start x="537" y="0"/>
                <wp:lineTo x="-134" y="1125"/>
                <wp:lineTo x="-134" y="20571"/>
                <wp:lineTo x="403" y="21375"/>
                <wp:lineTo x="537" y="21375"/>
                <wp:lineTo x="20955" y="21375"/>
                <wp:lineTo x="21090" y="21375"/>
                <wp:lineTo x="21627" y="20732"/>
                <wp:lineTo x="21627" y="1125"/>
                <wp:lineTo x="21358" y="161"/>
                <wp:lineTo x="20955" y="0"/>
                <wp:lineTo x="537" y="0"/>
              </wp:wrapPolygon>
            </wp:wrapTight>
            <wp:docPr id="1" name="Рисунок 1" descr="C:\Users\Anna\AppData\Local\Microsoft\Windows\INetCache\Content.Word\174576973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457697306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B5810" w:rsidRDefault="00FA3C5C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2025 года в МБОУ СОШ № 1 им. В.Г. Недошивина с. Ермолаево</w:t>
      </w:r>
      <w:r w:rsidR="003B5810">
        <w:rPr>
          <w:rFonts w:ascii="Times New Roman" w:hAnsi="Times New Roman" w:cs="Times New Roman"/>
          <w:sz w:val="28"/>
          <w:szCs w:val="28"/>
        </w:rPr>
        <w:t xml:space="preserve"> были приглашены гости </w:t>
      </w:r>
      <w:r w:rsidR="00291D8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ГБУ РБ Южный межрайонный центр «Семья» </w:t>
      </w:r>
      <w:proofErr w:type="spellStart"/>
      <w:r w:rsidR="00291D87">
        <w:rPr>
          <w:rFonts w:ascii="Times New Roman" w:hAnsi="Times New Roman" w:cs="Times New Roman"/>
          <w:sz w:val="28"/>
          <w:szCs w:val="28"/>
        </w:rPr>
        <w:t>Куюргазинского</w:t>
      </w:r>
      <w:proofErr w:type="spellEnd"/>
      <w:r w:rsidR="00291D87">
        <w:rPr>
          <w:rFonts w:ascii="Times New Roman" w:hAnsi="Times New Roman" w:cs="Times New Roman"/>
          <w:sz w:val="28"/>
          <w:szCs w:val="28"/>
        </w:rPr>
        <w:t xml:space="preserve"> района -  педагоги  - 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Байгузина</w:t>
      </w:r>
      <w:proofErr w:type="spellEnd"/>
      <w:r w:rsidR="002A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Миляуша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Маркова Екатерина Владимировна</w:t>
      </w:r>
      <w:r w:rsidR="00291D87">
        <w:rPr>
          <w:rFonts w:ascii="Times New Roman" w:hAnsi="Times New Roman" w:cs="Times New Roman"/>
          <w:sz w:val="28"/>
          <w:szCs w:val="28"/>
        </w:rPr>
        <w:t xml:space="preserve">. </w:t>
      </w:r>
      <w:r w:rsidR="003B5810">
        <w:rPr>
          <w:rFonts w:ascii="Times New Roman" w:hAnsi="Times New Roman" w:cs="Times New Roman"/>
          <w:sz w:val="28"/>
          <w:szCs w:val="28"/>
        </w:rPr>
        <w:t>Они провели с учащимися 5а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810">
        <w:rPr>
          <w:rFonts w:ascii="Times New Roman" w:hAnsi="Times New Roman" w:cs="Times New Roman"/>
          <w:sz w:val="28"/>
          <w:szCs w:val="28"/>
        </w:rPr>
        <w:t xml:space="preserve"> занятие с элементами тренинга «Психологическая безопасность»</w:t>
      </w:r>
      <w:r w:rsidR="00291D87">
        <w:rPr>
          <w:rFonts w:ascii="Times New Roman" w:hAnsi="Times New Roman" w:cs="Times New Roman"/>
          <w:sz w:val="28"/>
          <w:szCs w:val="28"/>
        </w:rPr>
        <w:t>.</w:t>
      </w:r>
      <w:r w:rsidR="003B5810">
        <w:rPr>
          <w:rFonts w:ascii="Times New Roman" w:hAnsi="Times New Roman" w:cs="Times New Roman"/>
          <w:sz w:val="28"/>
          <w:szCs w:val="28"/>
        </w:rPr>
        <w:t xml:space="preserve">  Данное занятие было направлено на развитие социальных навыков и укрепление дружеских отношений среди ребят. Учащиеся играли и делали упражнения, которые помогли им лучше узнать друг друга, научиться работать в команде и развивать навыки общения. В ходе занятия ребята выполняли задания, требующие сотрудничества и взаимопомощи, что способствовало созданию атмосферы доверия и поддержки.</w:t>
      </w:r>
    </w:p>
    <w:p w:rsidR="008E21DF" w:rsidRDefault="008E21DF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1DF" w:rsidRDefault="008E21DF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87" w:rsidRDefault="00E21069" w:rsidP="00291D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0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15D88ED" wp14:editId="7C5AA32B">
            <wp:simplePos x="0" y="0"/>
            <wp:positionH relativeFrom="column">
              <wp:posOffset>3131820</wp:posOffset>
            </wp:positionH>
            <wp:positionV relativeFrom="paragraph">
              <wp:posOffset>-255270</wp:posOffset>
            </wp:positionV>
            <wp:extent cx="2975610" cy="2377440"/>
            <wp:effectExtent l="19050" t="0" r="0" b="0"/>
            <wp:wrapTight wrapText="bothSides">
              <wp:wrapPolygon edited="0">
                <wp:start x="553" y="0"/>
                <wp:lineTo x="-138" y="1212"/>
                <wp:lineTo x="-138" y="20423"/>
                <wp:lineTo x="277" y="21462"/>
                <wp:lineTo x="553" y="21462"/>
                <wp:lineTo x="20881" y="21462"/>
                <wp:lineTo x="21157" y="21462"/>
                <wp:lineTo x="21572" y="20423"/>
                <wp:lineTo x="21572" y="1212"/>
                <wp:lineTo x="21296" y="173"/>
                <wp:lineTo x="20881" y="0"/>
                <wp:lineTo x="553" y="0"/>
              </wp:wrapPolygon>
            </wp:wrapTight>
            <wp:docPr id="10" name="Рисунок 10" descr="C:\Users\Anna\AppData\Local\Microsoft\Windows\INetCache\Content.Word\174577041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457704134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21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C3295DE" wp14:editId="7BAC4494">
            <wp:simplePos x="0" y="0"/>
            <wp:positionH relativeFrom="column">
              <wp:posOffset>-198120</wp:posOffset>
            </wp:positionH>
            <wp:positionV relativeFrom="paragraph">
              <wp:posOffset>-262890</wp:posOffset>
            </wp:positionV>
            <wp:extent cx="3176905" cy="2385060"/>
            <wp:effectExtent l="19050" t="0" r="4445" b="0"/>
            <wp:wrapTight wrapText="bothSides">
              <wp:wrapPolygon edited="0">
                <wp:start x="518" y="0"/>
                <wp:lineTo x="-130" y="1208"/>
                <wp:lineTo x="-130" y="20358"/>
                <wp:lineTo x="259" y="21393"/>
                <wp:lineTo x="518" y="21393"/>
                <wp:lineTo x="20983" y="21393"/>
                <wp:lineTo x="21242" y="21393"/>
                <wp:lineTo x="21630" y="20358"/>
                <wp:lineTo x="21630" y="1208"/>
                <wp:lineTo x="21371" y="173"/>
                <wp:lineTo x="20983" y="0"/>
                <wp:lineTo x="518" y="0"/>
              </wp:wrapPolygon>
            </wp:wrapTight>
            <wp:docPr id="8" name="Рисунок 7" descr="C:\Users\Anna\AppData\Local\Microsoft\Windows\INetCache\Content.Word\1745769799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457697999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38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="00291D87">
        <w:rPr>
          <w:rFonts w:ascii="Times New Roman" w:hAnsi="Times New Roman" w:cs="Times New Roman"/>
          <w:sz w:val="28"/>
          <w:szCs w:val="28"/>
        </w:rPr>
        <w:tab/>
      </w: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апреля в ГБОУ КШИ с. Ермолаево прошел фестиваль профессий «Примерь профессию» для детей с ОВЗ, инвалидностью, родителей и педагогов.</w:t>
      </w:r>
    </w:p>
    <w:p w:rsidR="00291D87" w:rsidRDefault="00E21069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</w:t>
      </w:r>
      <w:r w:rsidR="00291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фестиваля стали и учащиеся 3</w:t>
      </w: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класса.</w:t>
      </w:r>
    </w:p>
    <w:p w:rsidR="00291D87" w:rsidRDefault="00E21069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фестиваля: оказание помощи детям с ОВЗ и инвалидностью в профессиональном самоопределении, подготовка ребят к осознанному выбору профессии.</w:t>
      </w:r>
    </w:p>
    <w:p w:rsidR="008E21DF" w:rsidRPr="00E21069" w:rsidRDefault="00E21069" w:rsidP="00291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ребят были организованы мастер-классы по таким компетенциям, как юный повар, юная швея, мастер растениеводства, робототехника, мастер ногтевого сервиса, кирпичная кладка, юный столяр.</w:t>
      </w:r>
      <w:r w:rsidRPr="00E210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активно включились в занятия и проявили интерес ко всему, что происходило вокруг них. Одни готовили бутерброды, другие собирали роботов, третьи изготавливали броши, четвертые занимались сборкой табуретов и кирпичной кладкой. Каждый нашел занятие по душе.</w:t>
      </w:r>
    </w:p>
    <w:p w:rsidR="008C19D4" w:rsidRDefault="00CA6570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CFE74A" wp14:editId="34E8CFBC">
            <wp:extent cx="2005070" cy="2857500"/>
            <wp:effectExtent l="19050" t="0" r="0" b="0"/>
            <wp:docPr id="13" name="Рисунок 13" descr="C:\Users\Anna\AppData\Local\Microsoft\Windows\INetCache\Content.Word\174576987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a\AppData\Local\Microsoft\Windows\INetCache\Content.Word\17457698779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861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2762E92" wp14:editId="6AE5779F">
            <wp:extent cx="2145030" cy="2861317"/>
            <wp:effectExtent l="19050" t="0" r="7620" b="0"/>
            <wp:docPr id="16" name="Рисунок 16" descr="C:\Users\Anna\AppData\Local\Microsoft\Windows\INetCache\Content.Word\174576987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na\AppData\Local\Microsoft\Windows\INetCache\Content.Word\17457698779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861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2AEDC6" wp14:editId="09F084B3">
            <wp:extent cx="1990725" cy="2852401"/>
            <wp:effectExtent l="0" t="0" r="0" b="0"/>
            <wp:docPr id="19" name="Рисунок 19" descr="C:\Users\Anna\AppData\Local\Microsoft\Windows\INetCache\Content.Word\174576987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na\AppData\Local\Microsoft\Windows\INetCache\Content.Word\1745769878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87" cy="2865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071" w:rsidRPr="009A68A9" w:rsidRDefault="00D12071" w:rsidP="00291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bookmarkStart w:id="0" w:name="_GoBack"/>
      <w:bookmarkEnd w:id="0"/>
    </w:p>
    <w:sectPr w:rsidR="00D12071" w:rsidRPr="009A68A9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C5" w:rsidRDefault="00EC1CC5" w:rsidP="008002DB">
      <w:pPr>
        <w:spacing w:after="0" w:line="240" w:lineRule="auto"/>
      </w:pPr>
      <w:r>
        <w:separator/>
      </w:r>
    </w:p>
  </w:endnote>
  <w:endnote w:type="continuationSeparator" w:id="0">
    <w:p w:rsidR="00EC1CC5" w:rsidRDefault="00EC1CC5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C5" w:rsidRDefault="00EC1CC5" w:rsidP="008002DB">
      <w:pPr>
        <w:spacing w:after="0" w:line="240" w:lineRule="auto"/>
      </w:pPr>
      <w:r>
        <w:separator/>
      </w:r>
    </w:p>
  </w:footnote>
  <w:footnote w:type="continuationSeparator" w:id="0">
    <w:p w:rsidR="00EC1CC5" w:rsidRDefault="00EC1CC5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32196"/>
    <w:rsid w:val="000865A7"/>
    <w:rsid w:val="000B31D4"/>
    <w:rsid w:val="000D0DDC"/>
    <w:rsid w:val="000E1F5B"/>
    <w:rsid w:val="000F4A90"/>
    <w:rsid w:val="00164C26"/>
    <w:rsid w:val="00181CD0"/>
    <w:rsid w:val="001A1D59"/>
    <w:rsid w:val="00291D87"/>
    <w:rsid w:val="002968C0"/>
    <w:rsid w:val="002A0BB8"/>
    <w:rsid w:val="002C249E"/>
    <w:rsid w:val="00303E3B"/>
    <w:rsid w:val="003043D2"/>
    <w:rsid w:val="00324575"/>
    <w:rsid w:val="00324783"/>
    <w:rsid w:val="00335623"/>
    <w:rsid w:val="003555EB"/>
    <w:rsid w:val="0036340F"/>
    <w:rsid w:val="003757A2"/>
    <w:rsid w:val="00390FAC"/>
    <w:rsid w:val="003B5810"/>
    <w:rsid w:val="003C526E"/>
    <w:rsid w:val="003C5E9B"/>
    <w:rsid w:val="003F1B1D"/>
    <w:rsid w:val="00402ED2"/>
    <w:rsid w:val="00407ADB"/>
    <w:rsid w:val="004250FF"/>
    <w:rsid w:val="004253FB"/>
    <w:rsid w:val="00452C75"/>
    <w:rsid w:val="00482B54"/>
    <w:rsid w:val="004D0FA0"/>
    <w:rsid w:val="004E185B"/>
    <w:rsid w:val="005C5061"/>
    <w:rsid w:val="00600A9A"/>
    <w:rsid w:val="006C37FD"/>
    <w:rsid w:val="006D06FA"/>
    <w:rsid w:val="006D66FF"/>
    <w:rsid w:val="00763B73"/>
    <w:rsid w:val="008002DB"/>
    <w:rsid w:val="00832560"/>
    <w:rsid w:val="00840E66"/>
    <w:rsid w:val="00853B84"/>
    <w:rsid w:val="00864765"/>
    <w:rsid w:val="00885291"/>
    <w:rsid w:val="008C19D4"/>
    <w:rsid w:val="008D1A2A"/>
    <w:rsid w:val="008E21DF"/>
    <w:rsid w:val="00901117"/>
    <w:rsid w:val="00924120"/>
    <w:rsid w:val="00944CED"/>
    <w:rsid w:val="0097660F"/>
    <w:rsid w:val="009A68A9"/>
    <w:rsid w:val="009C4CA1"/>
    <w:rsid w:val="00A2529F"/>
    <w:rsid w:val="00A63008"/>
    <w:rsid w:val="00AC3A61"/>
    <w:rsid w:val="00AC76E2"/>
    <w:rsid w:val="00AE52DE"/>
    <w:rsid w:val="00B10988"/>
    <w:rsid w:val="00B51EB6"/>
    <w:rsid w:val="00B91446"/>
    <w:rsid w:val="00BC77B2"/>
    <w:rsid w:val="00BF0E9C"/>
    <w:rsid w:val="00C13FBB"/>
    <w:rsid w:val="00C55D57"/>
    <w:rsid w:val="00C73F82"/>
    <w:rsid w:val="00CA6570"/>
    <w:rsid w:val="00CD4E3C"/>
    <w:rsid w:val="00CF76C0"/>
    <w:rsid w:val="00D12071"/>
    <w:rsid w:val="00D5748B"/>
    <w:rsid w:val="00D918C3"/>
    <w:rsid w:val="00DD1993"/>
    <w:rsid w:val="00E04CB6"/>
    <w:rsid w:val="00E21069"/>
    <w:rsid w:val="00E91703"/>
    <w:rsid w:val="00EA5EAD"/>
    <w:rsid w:val="00EC1CC5"/>
    <w:rsid w:val="00EC7CC6"/>
    <w:rsid w:val="00F17E4F"/>
    <w:rsid w:val="00F57B03"/>
    <w:rsid w:val="00FA3C5C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5405-CE14-4CCD-A648-A2AE3C26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46</cp:revision>
  <dcterms:created xsi:type="dcterms:W3CDTF">2023-01-16T14:03:00Z</dcterms:created>
  <dcterms:modified xsi:type="dcterms:W3CDTF">2025-04-30T04:00:00Z</dcterms:modified>
</cp:coreProperties>
</file>