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FB" w:rsidRDefault="004253FB" w:rsidP="008002D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-72390</wp:posOffset>
            </wp:positionV>
            <wp:extent cx="1922145" cy="2674620"/>
            <wp:effectExtent l="19050" t="0" r="1905" b="0"/>
            <wp:wrapTight wrapText="bothSides">
              <wp:wrapPolygon edited="0">
                <wp:start x="856" y="0"/>
                <wp:lineTo x="-214" y="1077"/>
                <wp:lineTo x="-214" y="20462"/>
                <wp:lineTo x="428" y="21385"/>
                <wp:lineTo x="856" y="21385"/>
                <wp:lineTo x="20551" y="21385"/>
                <wp:lineTo x="20979" y="21385"/>
                <wp:lineTo x="21621" y="20462"/>
                <wp:lineTo x="21621" y="1077"/>
                <wp:lineTo x="21193" y="154"/>
                <wp:lineTo x="20551" y="0"/>
                <wp:lineTo x="856" y="0"/>
              </wp:wrapPolygon>
            </wp:wrapTight>
            <wp:docPr id="1" name="Рисунок 1" descr="C:\Users\Anna\AppData\Local\Microsoft\Windows\INetCache\Content.Word\1728292082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AppData\Local\Microsoft\Windows\INetCache\Content.Word\17282920824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2674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002DB" w:rsidRPr="008002DB">
        <w:rPr>
          <w:rFonts w:ascii="Times New Roman" w:hAnsi="Times New Roman" w:cs="Times New Roman"/>
          <w:b/>
          <w:color w:val="FF0000"/>
          <w:sz w:val="28"/>
          <w:szCs w:val="28"/>
        </w:rPr>
        <w:t>Занятия с эл</w:t>
      </w:r>
      <w:r w:rsidR="00600A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ементами тренинга </w:t>
      </w:r>
    </w:p>
    <w:p w:rsidR="008002DB" w:rsidRPr="008002DB" w:rsidRDefault="00600A9A" w:rsidP="008002D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 профилактике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буллинга</w:t>
      </w:r>
      <w:proofErr w:type="spellEnd"/>
    </w:p>
    <w:p w:rsidR="008002DB" w:rsidRDefault="00BC77B2" w:rsidP="004D0F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период с 7</w:t>
      </w:r>
      <w:r w:rsidR="00F72202">
        <w:rPr>
          <w:rFonts w:ascii="Times New Roman" w:hAnsi="Times New Roman" w:cs="Times New Roman"/>
          <w:sz w:val="28"/>
          <w:szCs w:val="28"/>
        </w:rPr>
        <w:t>-17 октября 2024г. В МБОУ СОШ №1</w:t>
      </w:r>
      <w:r w:rsidR="00944CED">
        <w:rPr>
          <w:rFonts w:ascii="Times New Roman" w:hAnsi="Times New Roman" w:cs="Times New Roman"/>
          <w:sz w:val="28"/>
          <w:szCs w:val="28"/>
        </w:rPr>
        <w:t xml:space="preserve"> им. В.Г. Недошивина</w:t>
      </w:r>
      <w:r w:rsidR="00F72202">
        <w:rPr>
          <w:rFonts w:ascii="Times New Roman" w:hAnsi="Times New Roman" w:cs="Times New Roman"/>
          <w:sz w:val="28"/>
          <w:szCs w:val="28"/>
        </w:rPr>
        <w:t xml:space="preserve"> с. Ермолаево</w:t>
      </w:r>
      <w:r w:rsidR="00944CED">
        <w:rPr>
          <w:rFonts w:ascii="Times New Roman" w:hAnsi="Times New Roman" w:cs="Times New Roman"/>
          <w:sz w:val="28"/>
          <w:szCs w:val="28"/>
        </w:rPr>
        <w:t xml:space="preserve"> в 5-6 классах проведены занятия с элементами тренинга по профилактике </w:t>
      </w:r>
      <w:proofErr w:type="spellStart"/>
      <w:r w:rsidR="00944CED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944CED">
        <w:rPr>
          <w:rFonts w:ascii="Times New Roman" w:hAnsi="Times New Roman" w:cs="Times New Roman"/>
          <w:sz w:val="28"/>
          <w:szCs w:val="28"/>
        </w:rPr>
        <w:t xml:space="preserve"> в </w:t>
      </w:r>
      <w:r w:rsidR="00F72202">
        <w:rPr>
          <w:rFonts w:ascii="Times New Roman" w:hAnsi="Times New Roman" w:cs="Times New Roman"/>
          <w:sz w:val="28"/>
          <w:szCs w:val="28"/>
        </w:rPr>
        <w:t xml:space="preserve">детском </w:t>
      </w:r>
      <w:r w:rsidR="00944CED">
        <w:rPr>
          <w:rFonts w:ascii="Times New Roman" w:hAnsi="Times New Roman" w:cs="Times New Roman"/>
          <w:sz w:val="28"/>
          <w:szCs w:val="28"/>
        </w:rPr>
        <w:t xml:space="preserve">коллективе. </w:t>
      </w:r>
    </w:p>
    <w:p w:rsidR="004253FB" w:rsidRDefault="00482B54" w:rsidP="004D0F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данного мероприятия бы</w:t>
      </w:r>
      <w:r w:rsidR="00F72202">
        <w:rPr>
          <w:rFonts w:ascii="Times New Roman" w:hAnsi="Times New Roman" w:cs="Times New Roman"/>
          <w:sz w:val="28"/>
          <w:szCs w:val="28"/>
        </w:rPr>
        <w:t xml:space="preserve">ло обучение навыкам </w:t>
      </w:r>
      <w:proofErr w:type="spellStart"/>
      <w:r w:rsidR="00F72202"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 w:rsidR="00F72202">
        <w:rPr>
          <w:rFonts w:ascii="Times New Roman" w:hAnsi="Times New Roman" w:cs="Times New Roman"/>
          <w:sz w:val="28"/>
          <w:szCs w:val="28"/>
        </w:rPr>
        <w:t xml:space="preserve"> с собой в конфликтных ситуациях</w:t>
      </w:r>
      <w:r>
        <w:rPr>
          <w:rFonts w:ascii="Times New Roman" w:hAnsi="Times New Roman" w:cs="Times New Roman"/>
          <w:sz w:val="28"/>
          <w:szCs w:val="28"/>
        </w:rPr>
        <w:t xml:space="preserve">, укрепление дружеских взаимоотношений, стимулирование заинтересованности в поисках путей  выхода из </w:t>
      </w:r>
      <w:r w:rsidR="00F72202">
        <w:rPr>
          <w:rFonts w:ascii="Times New Roman" w:hAnsi="Times New Roman" w:cs="Times New Roman"/>
          <w:sz w:val="28"/>
          <w:szCs w:val="28"/>
        </w:rPr>
        <w:t>неприятных</w:t>
      </w:r>
      <w:r>
        <w:rPr>
          <w:rFonts w:ascii="Times New Roman" w:hAnsi="Times New Roman" w:cs="Times New Roman"/>
          <w:sz w:val="28"/>
          <w:szCs w:val="28"/>
        </w:rPr>
        <w:t xml:space="preserve"> ситуаций. </w:t>
      </w:r>
    </w:p>
    <w:p w:rsidR="00482B54" w:rsidRDefault="00F72202" w:rsidP="00F7220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B054AD9" wp14:editId="65152ACA">
            <wp:simplePos x="0" y="0"/>
            <wp:positionH relativeFrom="column">
              <wp:posOffset>3956685</wp:posOffset>
            </wp:positionH>
            <wp:positionV relativeFrom="paragraph">
              <wp:posOffset>2840355</wp:posOffset>
            </wp:positionV>
            <wp:extent cx="2160270" cy="2240280"/>
            <wp:effectExtent l="0" t="0" r="0" b="0"/>
            <wp:wrapTight wrapText="bothSides">
              <wp:wrapPolygon edited="0">
                <wp:start x="762" y="0"/>
                <wp:lineTo x="0" y="367"/>
                <wp:lineTo x="0" y="20939"/>
                <wp:lineTo x="381" y="21490"/>
                <wp:lineTo x="762" y="21490"/>
                <wp:lineTo x="20571" y="21490"/>
                <wp:lineTo x="20952" y="21490"/>
                <wp:lineTo x="21333" y="20939"/>
                <wp:lineTo x="21333" y="367"/>
                <wp:lineTo x="20571" y="0"/>
                <wp:lineTo x="762" y="0"/>
              </wp:wrapPolygon>
            </wp:wrapTight>
            <wp:docPr id="4" name="Рисунок 4" descr="C:\Users\Anna\AppData\Local\Microsoft\Windows\INetCache\Content.Word\1728292082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na\AppData\Local\Microsoft\Windows\INetCache\Content.Word\17282920824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240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8177DEB" wp14:editId="384687D9">
            <wp:simplePos x="0" y="0"/>
            <wp:positionH relativeFrom="column">
              <wp:posOffset>3034665</wp:posOffset>
            </wp:positionH>
            <wp:positionV relativeFrom="paragraph">
              <wp:posOffset>156210</wp:posOffset>
            </wp:positionV>
            <wp:extent cx="3086100" cy="2560320"/>
            <wp:effectExtent l="0" t="0" r="0" b="0"/>
            <wp:wrapTight wrapText="bothSides">
              <wp:wrapPolygon edited="0">
                <wp:start x="533" y="0"/>
                <wp:lineTo x="0" y="321"/>
                <wp:lineTo x="0" y="20893"/>
                <wp:lineTo x="267" y="21375"/>
                <wp:lineTo x="533" y="21375"/>
                <wp:lineTo x="20933" y="21375"/>
                <wp:lineTo x="21200" y="21375"/>
                <wp:lineTo x="21467" y="20893"/>
                <wp:lineTo x="21467" y="321"/>
                <wp:lineTo x="20933" y="0"/>
                <wp:lineTo x="533" y="0"/>
              </wp:wrapPolygon>
            </wp:wrapTight>
            <wp:docPr id="10" name="Рисунок 10" descr="C:\Users\Anna\AppData\Local\Microsoft\Windows\INetCache\Content.Word\1728292082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na\AppData\Local\Microsoft\Windows\INetCache\Content.Word\17282920824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560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253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4D663D5" wp14:editId="2FC0873F">
            <wp:simplePos x="0" y="0"/>
            <wp:positionH relativeFrom="column">
              <wp:posOffset>-15240</wp:posOffset>
            </wp:positionH>
            <wp:positionV relativeFrom="paragraph">
              <wp:posOffset>75565</wp:posOffset>
            </wp:positionV>
            <wp:extent cx="2861310" cy="2560320"/>
            <wp:effectExtent l="19050" t="0" r="0" b="0"/>
            <wp:wrapTight wrapText="bothSides">
              <wp:wrapPolygon edited="0">
                <wp:start x="575" y="0"/>
                <wp:lineTo x="-144" y="1125"/>
                <wp:lineTo x="-144" y="20571"/>
                <wp:lineTo x="431" y="21375"/>
                <wp:lineTo x="575" y="21375"/>
                <wp:lineTo x="20852" y="21375"/>
                <wp:lineTo x="20996" y="21375"/>
                <wp:lineTo x="21571" y="20732"/>
                <wp:lineTo x="21571" y="1125"/>
                <wp:lineTo x="21284" y="161"/>
                <wp:lineTo x="20852" y="0"/>
                <wp:lineTo x="575" y="0"/>
              </wp:wrapPolygon>
            </wp:wrapTight>
            <wp:docPr id="7" name="Рисунок 7" descr="C:\Users\Anna\AppData\Local\Microsoft\Windows\INetCache\Content.Word\1728292082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na\AppData\Local\Microsoft\Windows\INetCache\Content.Word\17282920824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560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82B54">
        <w:rPr>
          <w:rFonts w:ascii="Times New Roman" w:hAnsi="Times New Roman" w:cs="Times New Roman"/>
          <w:sz w:val="28"/>
          <w:szCs w:val="28"/>
        </w:rPr>
        <w:t xml:space="preserve">Педагог – психолог </w:t>
      </w:r>
      <w:proofErr w:type="spellStart"/>
      <w:r w:rsidR="00482B54">
        <w:rPr>
          <w:rFonts w:ascii="Times New Roman" w:hAnsi="Times New Roman" w:cs="Times New Roman"/>
          <w:sz w:val="28"/>
          <w:szCs w:val="28"/>
        </w:rPr>
        <w:t>Синдеева</w:t>
      </w:r>
      <w:proofErr w:type="spellEnd"/>
      <w:r w:rsidR="00482B54">
        <w:rPr>
          <w:rFonts w:ascii="Times New Roman" w:hAnsi="Times New Roman" w:cs="Times New Roman"/>
          <w:sz w:val="28"/>
          <w:szCs w:val="28"/>
        </w:rPr>
        <w:t xml:space="preserve"> А.И.  обсудила с ребятами много важных вопросов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82B54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482B54">
        <w:rPr>
          <w:rFonts w:ascii="Times New Roman" w:hAnsi="Times New Roman" w:cs="Times New Roman"/>
          <w:sz w:val="28"/>
          <w:szCs w:val="28"/>
        </w:rPr>
        <w:t>, что дружба включает в себя умение договариваться, рассказал</w:t>
      </w:r>
      <w:r w:rsidR="0097660F">
        <w:rPr>
          <w:rFonts w:ascii="Times New Roman" w:hAnsi="Times New Roman" w:cs="Times New Roman"/>
          <w:sz w:val="28"/>
          <w:szCs w:val="28"/>
        </w:rPr>
        <w:t>а</w:t>
      </w:r>
      <w:r w:rsidR="00482B54">
        <w:rPr>
          <w:rFonts w:ascii="Times New Roman" w:hAnsi="Times New Roman" w:cs="Times New Roman"/>
          <w:sz w:val="28"/>
          <w:szCs w:val="28"/>
        </w:rPr>
        <w:t>, как можно разрешать конфликты с друзьями</w:t>
      </w:r>
      <w:r w:rsidR="00BC77B2">
        <w:rPr>
          <w:rFonts w:ascii="Times New Roman" w:hAnsi="Times New Roman" w:cs="Times New Roman"/>
          <w:sz w:val="28"/>
          <w:szCs w:val="28"/>
        </w:rPr>
        <w:t>, какие бывают способы примирения и  укрепления дружеских взаимоотношений.</w:t>
      </w:r>
    </w:p>
    <w:p w:rsidR="00D5748B" w:rsidRDefault="00D5748B" w:rsidP="004D0F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748B" w:rsidRDefault="00D5748B" w:rsidP="004D0F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748B" w:rsidRDefault="00D5748B" w:rsidP="004D0F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F5B" w:rsidRPr="008002DB" w:rsidRDefault="008002DB" w:rsidP="008852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002DB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 w:rsidRPr="008002DB">
        <w:rPr>
          <w:rFonts w:ascii="Times New Roman" w:hAnsi="Times New Roman" w:cs="Times New Roman"/>
          <w:sz w:val="28"/>
          <w:szCs w:val="28"/>
        </w:rPr>
        <w:t>Синдеева</w:t>
      </w:r>
      <w:proofErr w:type="spellEnd"/>
      <w:r w:rsidRPr="008002DB">
        <w:rPr>
          <w:rFonts w:ascii="Times New Roman" w:hAnsi="Times New Roman" w:cs="Times New Roman"/>
          <w:sz w:val="28"/>
          <w:szCs w:val="28"/>
        </w:rPr>
        <w:t xml:space="preserve"> А.И.</w:t>
      </w:r>
    </w:p>
    <w:sectPr w:rsidR="000E1F5B" w:rsidRPr="008002DB" w:rsidSect="008002DB">
      <w:pgSz w:w="11906" w:h="16838"/>
      <w:pgMar w:top="1134" w:right="850" w:bottom="567" w:left="1134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A10" w:rsidRDefault="00605A10" w:rsidP="008002DB">
      <w:pPr>
        <w:spacing w:after="0" w:line="240" w:lineRule="auto"/>
      </w:pPr>
      <w:r>
        <w:separator/>
      </w:r>
    </w:p>
  </w:endnote>
  <w:endnote w:type="continuationSeparator" w:id="0">
    <w:p w:rsidR="00605A10" w:rsidRDefault="00605A10" w:rsidP="0080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A10" w:rsidRDefault="00605A10" w:rsidP="008002DB">
      <w:pPr>
        <w:spacing w:after="0" w:line="240" w:lineRule="auto"/>
      </w:pPr>
      <w:r>
        <w:separator/>
      </w:r>
    </w:p>
  </w:footnote>
  <w:footnote w:type="continuationSeparator" w:id="0">
    <w:p w:rsidR="00605A10" w:rsidRDefault="00605A10" w:rsidP="00800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6FA"/>
    <w:rsid w:val="000B31D4"/>
    <w:rsid w:val="000D0DDC"/>
    <w:rsid w:val="000E1F5B"/>
    <w:rsid w:val="000F4A90"/>
    <w:rsid w:val="001A1D59"/>
    <w:rsid w:val="002968C0"/>
    <w:rsid w:val="002C249E"/>
    <w:rsid w:val="003043D2"/>
    <w:rsid w:val="00324783"/>
    <w:rsid w:val="0036340F"/>
    <w:rsid w:val="003C526E"/>
    <w:rsid w:val="00402ED2"/>
    <w:rsid w:val="004250FF"/>
    <w:rsid w:val="004253FB"/>
    <w:rsid w:val="00482B54"/>
    <w:rsid w:val="004D0FA0"/>
    <w:rsid w:val="00600A9A"/>
    <w:rsid w:val="00605A10"/>
    <w:rsid w:val="006C37FD"/>
    <w:rsid w:val="006D06FA"/>
    <w:rsid w:val="008002DB"/>
    <w:rsid w:val="00853B84"/>
    <w:rsid w:val="00885291"/>
    <w:rsid w:val="00924120"/>
    <w:rsid w:val="00944CED"/>
    <w:rsid w:val="0097660F"/>
    <w:rsid w:val="00B10988"/>
    <w:rsid w:val="00BC77B2"/>
    <w:rsid w:val="00C73F82"/>
    <w:rsid w:val="00D5748B"/>
    <w:rsid w:val="00E04CB6"/>
    <w:rsid w:val="00E91703"/>
    <w:rsid w:val="00EA5EAD"/>
    <w:rsid w:val="00F57B03"/>
    <w:rsid w:val="00F7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2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0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2DB"/>
  </w:style>
  <w:style w:type="paragraph" w:styleId="a7">
    <w:name w:val="footer"/>
    <w:basedOn w:val="a"/>
    <w:link w:val="a8"/>
    <w:uiPriority w:val="99"/>
    <w:unhideWhenUsed/>
    <w:rsid w:val="00800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F0C50-8125-433A-BC1C-ED2849A9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World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User</cp:lastModifiedBy>
  <cp:revision>20</cp:revision>
  <dcterms:created xsi:type="dcterms:W3CDTF">2023-01-16T14:03:00Z</dcterms:created>
  <dcterms:modified xsi:type="dcterms:W3CDTF">2024-10-21T09:29:00Z</dcterms:modified>
</cp:coreProperties>
</file>