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F" w:rsidRDefault="00047965" w:rsidP="00855E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Мероприятие</w:t>
      </w:r>
      <w:r w:rsidR="00855E8F" w:rsidRPr="00855E8F">
        <w:rPr>
          <w:rFonts w:asciiTheme="majorHAnsi" w:hAnsiTheme="majorHAnsi"/>
          <w:b/>
          <w:sz w:val="28"/>
          <w:szCs w:val="28"/>
        </w:rPr>
        <w:t xml:space="preserve"> ко Дню волонтера</w:t>
      </w:r>
    </w:p>
    <w:p w:rsidR="00855E8F" w:rsidRPr="00047965" w:rsidRDefault="00DB0E26" w:rsidP="00855E8F">
      <w:pPr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47965"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CA39ADF" wp14:editId="3B793787">
            <wp:simplePos x="0" y="0"/>
            <wp:positionH relativeFrom="column">
              <wp:posOffset>-5715</wp:posOffset>
            </wp:positionH>
            <wp:positionV relativeFrom="paragraph">
              <wp:posOffset>46355</wp:posOffset>
            </wp:positionV>
            <wp:extent cx="2543810" cy="1798955"/>
            <wp:effectExtent l="0" t="0" r="8890" b="0"/>
            <wp:wrapSquare wrapText="bothSides"/>
            <wp:docPr id="1" name="Рисунок 1" descr="C:\Users\шк №1\Desktop\be9becbe-47f1-5dc4-b477-f1101c84a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be9becbe-47f1-5dc4-b477-f1101c84ab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855E8F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День волонтера — это особый праздник, который отмечается 5 декабря. В этот день мы чествуем людей, готовых бескорыстно помогать другим, делая мир лучше и добрее. Волонтеры — это те, кто не ждёт благодарности, а просто стремится поддержать тех, кто нуждается в помощи.</w:t>
      </w:r>
    </w:p>
    <w:p w:rsidR="00855E8F" w:rsidRPr="00047965" w:rsidRDefault="00047965" w:rsidP="00047965">
      <w:pPr>
        <w:spacing w:after="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47965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626F17A" wp14:editId="7F0ABA65">
            <wp:simplePos x="0" y="0"/>
            <wp:positionH relativeFrom="column">
              <wp:posOffset>-2736850</wp:posOffset>
            </wp:positionH>
            <wp:positionV relativeFrom="paragraph">
              <wp:posOffset>3028950</wp:posOffset>
            </wp:positionV>
            <wp:extent cx="2210435" cy="2183765"/>
            <wp:effectExtent l="0" t="0" r="0" b="6985"/>
            <wp:wrapSquare wrapText="bothSides"/>
            <wp:docPr id="3" name="Рисунок 3" descr="C:\Users\шк №1\AppData\Local\Microsoft\Windows\Temporary Internet Files\Content.Word\b122d1b5-829a-4345-852b-73afd58e6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 №1\AppData\Local\Microsoft\Windows\Temporary Internet Files\Content.Word\b122d1b5-829a-4345-852b-73afd58e67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965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9DB62B" wp14:editId="126264AB">
            <wp:simplePos x="0" y="0"/>
            <wp:positionH relativeFrom="column">
              <wp:posOffset>1328420</wp:posOffset>
            </wp:positionH>
            <wp:positionV relativeFrom="paragraph">
              <wp:posOffset>350520</wp:posOffset>
            </wp:positionV>
            <wp:extent cx="2157730" cy="2553970"/>
            <wp:effectExtent l="0" t="0" r="0" b="0"/>
            <wp:wrapSquare wrapText="bothSides"/>
            <wp:docPr id="2" name="Рисунок 2" descr="C:\Users\шк №1\AppData\Local\Microsoft\Windows\Temporary Internet Files\Content.Word\30e697ac-a3e4-4634-ad54-83a050344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AppData\Local\Microsoft\Windows\Temporary Internet Files\Content.Word\30e697ac-a3e4-4634-ad54-83a0503440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E8F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Сегодня Одинцовой О.В., советником директора по воспитательной работе, в 5 классе была проведена </w:t>
      </w:r>
      <w:proofErr w:type="spellStart"/>
      <w:r w:rsidR="00855E8F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855E8F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-игра «Быть волонтером </w:t>
      </w:r>
      <w:proofErr w:type="gramStart"/>
      <w:r w:rsidR="00855E8F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="00855E8F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!» Ученики, переходя от станции к станции, выполняли различные задания: на 1 станции ребятам по очереди предлагалось продолжить фразу: «Волонтер – это…», на 2 станции в наборе букв нужно было найти 7 терминов, означающих принципы волонтерской деятельности; на 3 станции участникам выдавалась карточка со словом В-О-Л-О-Н-Т-Ё-Р, на каждую букву этого слова необходимо написать прилагательные, существительные и глаголы, раскрывающие качества волонтёра; на 4 станции ребята должны были отгадать ребусы, в которых зашифрованы качества доброго человека</w:t>
      </w:r>
      <w:r w:rsidR="00DB0E26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и на 5 станции</w:t>
      </w:r>
      <w:r w:rsidR="00DB0E26" w:rsidRPr="00047965">
        <w:rPr>
          <w:rFonts w:asciiTheme="majorHAnsi" w:hAnsiTheme="majorHAnsi"/>
          <w:sz w:val="28"/>
          <w:szCs w:val="28"/>
        </w:rPr>
        <w:t xml:space="preserve"> </w:t>
      </w:r>
      <w:r w:rsidR="00DB0E26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участникам команды необходимо на лучиках солнца </w:t>
      </w:r>
      <w:proofErr w:type="gramStart"/>
      <w:r w:rsidR="00DB0E26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написать</w:t>
      </w:r>
      <w:proofErr w:type="gramEnd"/>
      <w:r w:rsidR="00DB0E26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добрые дела, которые могут совершать волонтёры. </w:t>
      </w:r>
    </w:p>
    <w:p w:rsidR="00DB0E26" w:rsidRPr="00047965" w:rsidRDefault="00047965" w:rsidP="00047965">
      <w:pPr>
        <w:spacing w:after="0"/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bookmarkStart w:id="0" w:name="_GoBack"/>
      <w:r w:rsidRPr="00047965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864FF85" wp14:editId="35AB6DEE">
            <wp:simplePos x="0" y="0"/>
            <wp:positionH relativeFrom="column">
              <wp:posOffset>1141095</wp:posOffset>
            </wp:positionH>
            <wp:positionV relativeFrom="paragraph">
              <wp:posOffset>388620</wp:posOffset>
            </wp:positionV>
            <wp:extent cx="2752725" cy="2122170"/>
            <wp:effectExtent l="0" t="0" r="9525" b="0"/>
            <wp:wrapSquare wrapText="bothSides"/>
            <wp:docPr id="4" name="Рисунок 4" descr="C:\Users\шк №1\AppData\Local\Microsoft\Windows\Temporary Internet Files\Content.Word\c5b725a9-5303-4fb8-b6f3-23edcfb59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 №1\AppData\Local\Microsoft\Windows\Temporary Internet Files\Content.Word\c5b725a9-5303-4fb8-b6f3-23edcfb59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0E26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Игра прошла весе</w:t>
      </w:r>
      <w:r w:rsidR="00B25B8E" w:rsidRPr="0004796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ло! Команды сражались за победу! ПОБЕДИЛА  ДРУЖБА!</w:t>
      </w:r>
    </w:p>
    <w:p w:rsidR="00047965" w:rsidRDefault="00047965" w:rsidP="00B25B8E">
      <w:pPr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47965" w:rsidRDefault="00047965" w:rsidP="00B25B8E">
      <w:pPr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B25B8E" w:rsidRPr="00B25B8E" w:rsidRDefault="00B25B8E" w:rsidP="00B25B8E">
      <w:pPr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О.В.Одинцова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советник директора по воспитательной работе</w:t>
      </w:r>
    </w:p>
    <w:p w:rsidR="00B25B8E" w:rsidRPr="00B25B8E" w:rsidRDefault="00B25B8E" w:rsidP="00855E8F">
      <w:pPr>
        <w:ind w:firstLine="70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sectPr w:rsidR="00B25B8E" w:rsidRPr="00B25B8E" w:rsidSect="00047965">
      <w:pgSz w:w="11906" w:h="16838"/>
      <w:pgMar w:top="851" w:right="850" w:bottom="1134" w:left="1276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8F"/>
    <w:rsid w:val="00047965"/>
    <w:rsid w:val="00855E8F"/>
    <w:rsid w:val="00B25B8E"/>
    <w:rsid w:val="00D647F6"/>
    <w:rsid w:val="00DB0E2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2024-12-05T07:16:00Z</dcterms:created>
  <dcterms:modified xsi:type="dcterms:W3CDTF">2024-12-05T09:15:00Z</dcterms:modified>
</cp:coreProperties>
</file>