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69" w:rsidRPr="00751469" w:rsidRDefault="00751469" w:rsidP="00751469">
      <w:pPr>
        <w:jc w:val="center"/>
        <w:rPr>
          <w:rFonts w:asciiTheme="majorHAnsi" w:hAnsiTheme="majorHAnsi"/>
          <w:b/>
          <w:sz w:val="28"/>
          <w:szCs w:val="28"/>
        </w:rPr>
      </w:pPr>
      <w:r w:rsidRPr="00751469">
        <w:rPr>
          <w:rFonts w:asciiTheme="majorHAnsi" w:hAnsiTheme="majorHAnsi"/>
          <w:b/>
          <w:sz w:val="28"/>
          <w:szCs w:val="28"/>
        </w:rPr>
        <w:t xml:space="preserve">СПРАВКА </w:t>
      </w:r>
    </w:p>
    <w:p w:rsidR="00005C6F" w:rsidRPr="00751469" w:rsidRDefault="00751469" w:rsidP="00751469">
      <w:pPr>
        <w:jc w:val="center"/>
        <w:rPr>
          <w:rFonts w:asciiTheme="majorHAnsi" w:hAnsiTheme="majorHAnsi"/>
          <w:b/>
          <w:sz w:val="28"/>
          <w:szCs w:val="28"/>
        </w:rPr>
      </w:pPr>
      <w:r w:rsidRPr="00751469">
        <w:rPr>
          <w:rFonts w:asciiTheme="majorHAnsi" w:hAnsiTheme="majorHAnsi"/>
          <w:b/>
          <w:sz w:val="28"/>
          <w:szCs w:val="28"/>
        </w:rPr>
        <w:t>по мероприятию к Международному дню школьных библиотек.</w:t>
      </w:r>
    </w:p>
    <w:p w:rsidR="00751469" w:rsidRPr="002909E0" w:rsidRDefault="00007B39" w:rsidP="00751469">
      <w:pPr>
        <w:ind w:firstLine="708"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2909E0">
        <w:rPr>
          <w:rFonts w:asciiTheme="majorHAnsi" w:hAnsiTheme="majorHAnsi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00A53700" wp14:editId="5D3BA602">
            <wp:simplePos x="0" y="0"/>
            <wp:positionH relativeFrom="column">
              <wp:posOffset>39370</wp:posOffset>
            </wp:positionH>
            <wp:positionV relativeFrom="paragraph">
              <wp:posOffset>121285</wp:posOffset>
            </wp:positionV>
            <wp:extent cx="2270760" cy="2028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469" w:rsidRPr="002909E0">
        <w:rPr>
          <w:rStyle w:val="c2fbe4e5ebe5ede8e5e6e8f0edfbec"/>
          <w:rFonts w:asciiTheme="majorHAnsi" w:hAnsiTheme="majorHAnsi"/>
          <w:color w:val="000000"/>
          <w:sz w:val="24"/>
          <w:szCs w:val="24"/>
          <w:shd w:val="clear" w:color="auto" w:fill="FFFFFF"/>
        </w:rPr>
        <w:t>Международный день школьных библиотек</w:t>
      </w:r>
      <w:r w:rsidR="00751469" w:rsidRPr="002909E0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 отмечается в четвертый понедельник октября. С инициативой о создании и проведении праздника выступила в 1999 году ЮНЕСКО. Его целью стало привлечение внимания общества к состоянию, формированию и пополнению литературных запасов в школьных библиотеках.</w:t>
      </w:r>
    </w:p>
    <w:p w:rsidR="00751469" w:rsidRPr="002909E0" w:rsidRDefault="00007B39" w:rsidP="00751469">
      <w:pPr>
        <w:ind w:firstLine="708"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098A88E0" wp14:editId="22B1A1C3">
            <wp:simplePos x="0" y="0"/>
            <wp:positionH relativeFrom="column">
              <wp:posOffset>607060</wp:posOffset>
            </wp:positionH>
            <wp:positionV relativeFrom="paragraph">
              <wp:posOffset>742315</wp:posOffset>
            </wp:positionV>
            <wp:extent cx="3403600" cy="2552700"/>
            <wp:effectExtent l="0" t="0" r="6350" b="0"/>
            <wp:wrapSquare wrapText="bothSides"/>
            <wp:docPr id="5" name="Рисунок 5" descr="C:\Users\15939~1\AppData\Local\Temp\Rar$DIa0.455\image-28-10-24-11-02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939~1\AppData\Local\Temp\Rar$DIa0.455\image-28-10-24-11-02-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09E0" w:rsidRPr="002909E0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25</w:t>
      </w:r>
      <w:r w:rsidR="00751469" w:rsidRPr="002909E0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октября к Международ</w:t>
      </w:r>
      <w:r w:rsidR="002909E0" w:rsidRPr="002909E0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ному дню школьных библиотек в 3в</w:t>
      </w:r>
      <w:r w:rsidR="00751469" w:rsidRPr="002909E0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классе МБОУ СОШ №1 </w:t>
      </w:r>
      <w:proofErr w:type="spellStart"/>
      <w:r w:rsidR="00751469" w:rsidRPr="002909E0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им.В.Г.Недошивина</w:t>
      </w:r>
      <w:proofErr w:type="spellEnd"/>
      <w:r w:rsidR="00751469" w:rsidRPr="002909E0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с. Ермолаево была проведена беседа, в ходе которой учащиеся узнали историю появления библиотек в школах и лицеях Молодой Руси. Инициатором являлся Петр </w:t>
      </w:r>
      <w:r w:rsidR="00751469" w:rsidRPr="002909E0">
        <w:rPr>
          <w:rFonts w:asciiTheme="majorHAnsi" w:hAnsiTheme="majorHAnsi"/>
          <w:color w:val="000000"/>
          <w:sz w:val="24"/>
          <w:szCs w:val="24"/>
          <w:shd w:val="clear" w:color="auto" w:fill="FFFFFF"/>
          <w:lang w:val="en-US"/>
        </w:rPr>
        <w:t>I</w:t>
      </w:r>
      <w:r w:rsidR="00751469" w:rsidRPr="002909E0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.</w:t>
      </w:r>
      <w:r w:rsidR="00751469" w:rsidRPr="002909E0">
        <w:rPr>
          <w:sz w:val="24"/>
          <w:szCs w:val="24"/>
        </w:rPr>
        <w:t xml:space="preserve"> </w:t>
      </w:r>
      <w:r w:rsidR="00751469" w:rsidRPr="002909E0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Была создана библиотека при Академии Наук. Тогда же появились и первые школьные библиотеки: «При школах надлежит быть библиотеке довольной, ибо без библиотеки Академия </w:t>
      </w:r>
      <w:proofErr w:type="gramStart"/>
      <w:r w:rsidR="00751469" w:rsidRPr="002909E0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яко</w:t>
      </w:r>
      <w:proofErr w:type="gramEnd"/>
      <w:r w:rsidR="00751469" w:rsidRPr="002909E0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без души».</w:t>
      </w:r>
    </w:p>
    <w:p w:rsidR="00751469" w:rsidRDefault="00007B39" w:rsidP="00751469">
      <w:pPr>
        <w:ind w:firstLine="708"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AE7AADD" wp14:editId="6492B9AC">
            <wp:simplePos x="0" y="0"/>
            <wp:positionH relativeFrom="column">
              <wp:posOffset>213360</wp:posOffset>
            </wp:positionH>
            <wp:positionV relativeFrom="paragraph">
              <wp:posOffset>1235075</wp:posOffset>
            </wp:positionV>
            <wp:extent cx="2238375" cy="3232150"/>
            <wp:effectExtent l="0" t="0" r="9525" b="6350"/>
            <wp:wrapSquare wrapText="bothSides"/>
            <wp:docPr id="6" name="Рисунок 6" descr="C:\Users\15939~1\AppData\Local\Temp\Rar$DIa0.857\image-28-10-24-11-02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5939~1\AppData\Local\Temp\Rar$DIa0.857\image-28-10-24-11-02-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58" b="9531"/>
                    <a:stretch/>
                  </pic:blipFill>
                  <pic:spPr bwMode="auto">
                    <a:xfrm>
                      <a:off x="0" y="0"/>
                      <a:ext cx="2238375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469" w:rsidRPr="002909E0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Учащиеся также узнали, что в 1830-х годах в России действовало 62 гимназических библиотеки и несколько десятков при уездных училищах. В 1930-х годах в нашей стране насчитывалось уже свыше 44 тысяч школьных библиотек. В настоящее время в России в образовательных учреждениях функционирует более 62 тысяч библиотек.</w:t>
      </w:r>
      <w:r w:rsidR="00033F61" w:rsidRPr="002909E0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</w:t>
      </w:r>
    </w:p>
    <w:p w:rsidR="002909E0" w:rsidRPr="002909E0" w:rsidRDefault="002909E0" w:rsidP="00751469">
      <w:pPr>
        <w:ind w:firstLine="708"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Ребята узнали, как по каким правилам расставляются книги на полках, с интересом рассматривали старинные книги, которые были выпущены в 1953 году. Это настоящий антиквариат! </w:t>
      </w:r>
    </w:p>
    <w:p w:rsidR="00DA6D91" w:rsidRPr="00DA6D91" w:rsidRDefault="00DA6D91" w:rsidP="00DA6D91">
      <w:pPr>
        <w:rPr>
          <w:rFonts w:asciiTheme="majorHAnsi" w:hAnsiTheme="majorHAnsi"/>
        </w:rPr>
      </w:pPr>
    </w:p>
    <w:p w:rsidR="00F04644" w:rsidRDefault="00F04644" w:rsidP="00DA6D91">
      <w:pPr>
        <w:tabs>
          <w:tab w:val="left" w:pos="1020"/>
        </w:tabs>
        <w:rPr>
          <w:rFonts w:asciiTheme="majorHAnsi" w:hAnsiTheme="majorHAnsi"/>
        </w:rPr>
      </w:pPr>
    </w:p>
    <w:p w:rsidR="00DA6D91" w:rsidRPr="00DA6D91" w:rsidRDefault="00DA6D91" w:rsidP="00DA6D91">
      <w:pPr>
        <w:tabs>
          <w:tab w:val="left" w:pos="1020"/>
        </w:tabs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 xml:space="preserve"> Одинцова О.В., </w:t>
      </w:r>
      <w:proofErr w:type="spellStart"/>
      <w:r>
        <w:rPr>
          <w:rFonts w:asciiTheme="majorHAnsi" w:hAnsiTheme="majorHAnsi"/>
        </w:rPr>
        <w:t>зав.библиотекой</w:t>
      </w:r>
      <w:proofErr w:type="spellEnd"/>
      <w:r>
        <w:rPr>
          <w:rFonts w:asciiTheme="majorHAnsi" w:hAnsiTheme="majorHAnsi"/>
        </w:rPr>
        <w:t xml:space="preserve"> МБОУ СОШ №1 </w:t>
      </w:r>
      <w:proofErr w:type="spellStart"/>
      <w:r>
        <w:rPr>
          <w:rFonts w:asciiTheme="majorHAnsi" w:hAnsiTheme="majorHAnsi"/>
        </w:rPr>
        <w:t>им.В.Г.Недошивина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с</w:t>
      </w:r>
      <w:proofErr w:type="gramStart"/>
      <w:r>
        <w:rPr>
          <w:rFonts w:asciiTheme="majorHAnsi" w:hAnsiTheme="majorHAnsi"/>
        </w:rPr>
        <w:t>.Е</w:t>
      </w:r>
      <w:proofErr w:type="gramEnd"/>
      <w:r>
        <w:rPr>
          <w:rFonts w:asciiTheme="majorHAnsi" w:hAnsiTheme="majorHAnsi"/>
        </w:rPr>
        <w:t>рмолаево</w:t>
      </w:r>
      <w:proofErr w:type="spellEnd"/>
    </w:p>
    <w:p w:rsidR="00DA6D91" w:rsidRPr="00DA6D91" w:rsidRDefault="00DA6D91" w:rsidP="00DA6D91">
      <w:pPr>
        <w:rPr>
          <w:rFonts w:asciiTheme="majorHAnsi" w:hAnsiTheme="majorHAnsi"/>
        </w:rPr>
      </w:pPr>
    </w:p>
    <w:p w:rsidR="00033F61" w:rsidRPr="00DA6D91" w:rsidRDefault="00033F61" w:rsidP="00DA6D91">
      <w:pPr>
        <w:rPr>
          <w:rFonts w:asciiTheme="majorHAnsi" w:hAnsiTheme="majorHAnsi"/>
        </w:rPr>
      </w:pPr>
    </w:p>
    <w:sectPr w:rsidR="00033F61" w:rsidRPr="00DA6D91" w:rsidSect="00751469">
      <w:pgSz w:w="11906" w:h="16838"/>
      <w:pgMar w:top="1134" w:right="849" w:bottom="1134" w:left="851" w:header="708" w:footer="708" w:gutter="0"/>
      <w:pgBorders w:offsetFrom="page">
        <w:top w:val="holly" w:sz="7" w:space="24" w:color="auto"/>
        <w:left w:val="holly" w:sz="7" w:space="24" w:color="auto"/>
        <w:bottom w:val="holly" w:sz="7" w:space="24" w:color="auto"/>
        <w:right w:val="holly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69"/>
    <w:rsid w:val="00007B39"/>
    <w:rsid w:val="00033F61"/>
    <w:rsid w:val="002909E0"/>
    <w:rsid w:val="006112A6"/>
    <w:rsid w:val="00751469"/>
    <w:rsid w:val="00D647F6"/>
    <w:rsid w:val="00DA6D91"/>
    <w:rsid w:val="00E10DF2"/>
    <w:rsid w:val="00F0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fbe4e5ebe5ede8e5e6e8f0edfbec">
    <w:name w:val="c2fbe4e5ebe5ede8e5e6e8f0edfbec"/>
    <w:basedOn w:val="a0"/>
    <w:rsid w:val="00751469"/>
  </w:style>
  <w:style w:type="paragraph" w:styleId="a3">
    <w:name w:val="Balloon Text"/>
    <w:basedOn w:val="a"/>
    <w:link w:val="a4"/>
    <w:uiPriority w:val="99"/>
    <w:semiHidden/>
    <w:unhideWhenUsed/>
    <w:rsid w:val="0075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fbe4e5ebe5ede8e5e6e8f0edfbec">
    <w:name w:val="c2fbe4e5ebe5ede8e5e6e8f0edfbec"/>
    <w:basedOn w:val="a0"/>
    <w:rsid w:val="00751469"/>
  </w:style>
  <w:style w:type="paragraph" w:styleId="a3">
    <w:name w:val="Balloon Text"/>
    <w:basedOn w:val="a"/>
    <w:link w:val="a4"/>
    <w:uiPriority w:val="99"/>
    <w:semiHidden/>
    <w:unhideWhenUsed/>
    <w:rsid w:val="0075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 №1</dc:creator>
  <cp:lastModifiedBy>User</cp:lastModifiedBy>
  <cp:revision>4</cp:revision>
  <dcterms:created xsi:type="dcterms:W3CDTF">2022-10-25T07:31:00Z</dcterms:created>
  <dcterms:modified xsi:type="dcterms:W3CDTF">2024-11-05T09:47:00Z</dcterms:modified>
</cp:coreProperties>
</file>