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84" w:rsidRPr="00AD4284" w:rsidRDefault="00AD4284" w:rsidP="00AD428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428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Фестиваль </w:t>
      </w:r>
    </w:p>
    <w:p w:rsidR="00AD4284" w:rsidRPr="00AD4284" w:rsidRDefault="00AD4284" w:rsidP="00AD428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4284">
        <w:rPr>
          <w:rFonts w:ascii="Times New Roman" w:hAnsi="Times New Roman" w:cs="Times New Roman"/>
          <w:b/>
          <w:color w:val="FF0000"/>
          <w:sz w:val="32"/>
          <w:szCs w:val="32"/>
        </w:rPr>
        <w:t>инсценированной военно-патриотической песни</w:t>
      </w:r>
    </w:p>
    <w:p w:rsidR="00F4286A" w:rsidRDefault="00AD4284" w:rsidP="00AD428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428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«Во имя Победы!»</w:t>
      </w:r>
    </w:p>
    <w:p w:rsidR="00AD4284" w:rsidRDefault="00AD4284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19 февраля 2025 года в школе состоялось традиционное мероприятие – фестиваль инсценированной военно-патриотической песни «Во имя Победы!».</w:t>
      </w:r>
    </w:p>
    <w:p w:rsidR="00AD4284" w:rsidRDefault="00AD4284" w:rsidP="00AD42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4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Песни  военных лет... Сколько их, прекрасных и незабываемых. И есть в них все: горечь отступлений в первые месяцы  войны  и радость возвращения </w:t>
      </w:r>
      <w:proofErr w:type="gramStart"/>
      <w:r w:rsidRPr="00AD4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AD4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D4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</w:t>
      </w:r>
      <w:proofErr w:type="gramEnd"/>
      <w:r w:rsidRPr="00AD4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картины жизни солдат, рассказы о боевых подвигах моряков и пехотинцев, летчиков и танкистов. И если бы сейчас послушать все лучшее, что создали поэты и композиторы в те годы, это была бы музыкальная антология истории Великой Отечественной  войны.</w:t>
      </w:r>
    </w:p>
    <w:p w:rsidR="00AD4284" w:rsidRDefault="00AD4284" w:rsidP="00AD42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Ученики 5-7 классов постарались на славу! Под руководством классных руководителей ребята подготовили красивые песни военных лет и о войне. Школьники подготовили реквизит и костюмы. Перед зрителями развернулось настоящее представление с картинами военного боя, быта солдат, моменты встреч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близкими. </w:t>
      </w:r>
    </w:p>
    <w:p w:rsidR="00AD4284" w:rsidRPr="00AD4284" w:rsidRDefault="00AD4284" w:rsidP="00AD42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4D3FBE" wp14:editId="49933723">
            <wp:simplePos x="0" y="0"/>
            <wp:positionH relativeFrom="column">
              <wp:posOffset>3627120</wp:posOffset>
            </wp:positionH>
            <wp:positionV relativeFrom="paragraph">
              <wp:posOffset>45720</wp:posOffset>
            </wp:positionV>
            <wp:extent cx="2679700" cy="2181225"/>
            <wp:effectExtent l="0" t="0" r="6350" b="9525"/>
            <wp:wrapTight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ight>
            <wp:docPr id="2" name="Рисунок 2" descr="C:\Users\User\AppData\Local\Microsoft\Windows\Temporary Internet Files\Content.Word\ffe8fb12-724d-48c1-9ffc-08f3f5338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ffe8fb12-724d-48c1-9ffc-08f3f53381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48BF0F" wp14:editId="78D67D42">
            <wp:simplePos x="0" y="0"/>
            <wp:positionH relativeFrom="column">
              <wp:posOffset>-11430</wp:posOffset>
            </wp:positionH>
            <wp:positionV relativeFrom="paragraph">
              <wp:posOffset>46355</wp:posOffset>
            </wp:positionV>
            <wp:extent cx="30734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21" y="21506"/>
                <wp:lineTo x="21421" y="0"/>
                <wp:lineTo x="0" y="0"/>
              </wp:wrapPolygon>
            </wp:wrapTight>
            <wp:docPr id="1" name="Рисунок 1" descr="C:\Users\User\AppData\Local\Microsoft\Windows\Temporary Internet Files\Content.Word\ae4f4dd5-9e2c-45fa-a3e4-3ead63c9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ae4f4dd5-9e2c-45fa-a3e4-3ead63c94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284" w:rsidRDefault="00AD4284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28" w:rsidRDefault="00333B28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28" w:rsidRDefault="00333B28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28" w:rsidRDefault="00333B28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28" w:rsidRDefault="00333B28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28" w:rsidRDefault="00333B28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28" w:rsidRDefault="00333B28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28" w:rsidRDefault="00333B28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28" w:rsidRDefault="00333B28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28" w:rsidRPr="00AD4284" w:rsidRDefault="00333B28" w:rsidP="00AD42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171450</wp:posOffset>
            </wp:positionV>
            <wp:extent cx="4401820" cy="2430145"/>
            <wp:effectExtent l="0" t="0" r="0" b="8255"/>
            <wp:wrapTight wrapText="bothSides">
              <wp:wrapPolygon edited="0">
                <wp:start x="0" y="0"/>
                <wp:lineTo x="0" y="21504"/>
                <wp:lineTo x="21500" y="21504"/>
                <wp:lineTo x="21500" y="0"/>
                <wp:lineTo x="0" y="0"/>
              </wp:wrapPolygon>
            </wp:wrapTight>
            <wp:docPr id="3" name="Рисунок 3" descr="C:\Users\User\AppData\Local\Microsoft\Windows\Temporary Internet Files\Content.Word\7852d4d7-168f-4663-9b39-9b621e4ec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7852d4d7-168f-4663-9b39-9b621e4ec1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B28" w:rsidRPr="00AD4284" w:rsidSect="00AD4284"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2C"/>
    <w:rsid w:val="00333B28"/>
    <w:rsid w:val="004A2B2C"/>
    <w:rsid w:val="005C4395"/>
    <w:rsid w:val="009A68A1"/>
    <w:rsid w:val="00AD4284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2025-02-19T10:30:00Z</dcterms:created>
  <dcterms:modified xsi:type="dcterms:W3CDTF">2025-02-19T10:44:00Z</dcterms:modified>
</cp:coreProperties>
</file>