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E" w:rsidRDefault="00043E29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308610</wp:posOffset>
            </wp:positionV>
            <wp:extent cx="1611630" cy="2148840"/>
            <wp:effectExtent l="19050" t="0" r="7620" b="0"/>
            <wp:wrapTight wrapText="bothSides">
              <wp:wrapPolygon edited="0">
                <wp:start x="1021" y="0"/>
                <wp:lineTo x="-255" y="1340"/>
                <wp:lineTo x="-255" y="18383"/>
                <wp:lineTo x="255" y="21447"/>
                <wp:lineTo x="1021" y="21447"/>
                <wp:lineTo x="20426" y="21447"/>
                <wp:lineTo x="21191" y="21447"/>
                <wp:lineTo x="21702" y="20106"/>
                <wp:lineTo x="21702" y="1340"/>
                <wp:lineTo x="21191" y="191"/>
                <wp:lineTo x="20426" y="0"/>
                <wp:lineTo x="1021" y="0"/>
              </wp:wrapPolygon>
            </wp:wrapTight>
            <wp:docPr id="1" name="Рисунок 1" descr="C:\Users\Anna\AppData\Local\Microsoft\Windows\INetCache\Content.Word\173720559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37205593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148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r w:rsidR="00B914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Занятие с элементами тренинга </w:t>
      </w:r>
    </w:p>
    <w:p w:rsidR="008002DB" w:rsidRDefault="00886060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35D5">
        <w:rPr>
          <w:rFonts w:ascii="Times New Roman" w:hAnsi="Times New Roman" w:cs="Times New Roman"/>
          <w:b/>
          <w:color w:val="FF0000"/>
          <w:sz w:val="28"/>
          <w:szCs w:val="28"/>
        </w:rPr>
        <w:t>«Поведение человека во время стрессовых ситуаций</w:t>
      </w:r>
      <w:r w:rsidR="00B9144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AE52DE" w:rsidRPr="00AE52DE">
        <w:t xml:space="preserve"> </w:t>
      </w:r>
    </w:p>
    <w:p w:rsidR="00EF2687" w:rsidRDefault="00EF2687" w:rsidP="00DD7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AC" w:rsidRDefault="00CD35D5" w:rsidP="00F13C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AC">
        <w:rPr>
          <w:rFonts w:ascii="Times New Roman" w:hAnsi="Times New Roman" w:cs="Times New Roman"/>
          <w:sz w:val="28"/>
          <w:szCs w:val="28"/>
        </w:rPr>
        <w:t>1</w:t>
      </w:r>
      <w:r w:rsidR="00F13C35">
        <w:rPr>
          <w:rFonts w:ascii="Times New Roman" w:hAnsi="Times New Roman" w:cs="Times New Roman"/>
          <w:sz w:val="28"/>
          <w:szCs w:val="28"/>
        </w:rPr>
        <w:t>5 -17 января 2025 года  в МБОУ СОШ № 1 им. В.Г. Недошивина с.</w:t>
      </w:r>
      <w:r w:rsidRPr="00DD7AAC">
        <w:rPr>
          <w:rFonts w:ascii="Times New Roman" w:hAnsi="Times New Roman" w:cs="Times New Roman"/>
          <w:sz w:val="28"/>
          <w:szCs w:val="28"/>
        </w:rPr>
        <w:t xml:space="preserve"> Ермолаево в 8-х классах  прошли занятия с элементами тренинга «Поведение человека</w:t>
      </w:r>
      <w:r w:rsidR="00F13C35">
        <w:rPr>
          <w:rFonts w:ascii="Times New Roman" w:hAnsi="Times New Roman" w:cs="Times New Roman"/>
          <w:sz w:val="28"/>
          <w:szCs w:val="28"/>
        </w:rPr>
        <w:t xml:space="preserve"> во время стрессовых ситуаций» и</w:t>
      </w:r>
      <w:r w:rsidRPr="00DD7AAC">
        <w:rPr>
          <w:rFonts w:ascii="Times New Roman" w:hAnsi="Times New Roman" w:cs="Times New Roman"/>
          <w:sz w:val="28"/>
          <w:szCs w:val="28"/>
        </w:rPr>
        <w:t xml:space="preserve">ли как противостоять стрессам и конфликтам в настоящее время. </w:t>
      </w:r>
    </w:p>
    <w:p w:rsidR="00AE52DE" w:rsidRDefault="00043E29" w:rsidP="00F13C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1840230</wp:posOffset>
            </wp:positionV>
            <wp:extent cx="3204210" cy="2560320"/>
            <wp:effectExtent l="19050" t="0" r="0" b="0"/>
            <wp:wrapTight wrapText="bothSides">
              <wp:wrapPolygon edited="0">
                <wp:start x="514" y="0"/>
                <wp:lineTo x="-128" y="1125"/>
                <wp:lineTo x="-128" y="20571"/>
                <wp:lineTo x="385" y="21375"/>
                <wp:lineTo x="514" y="21375"/>
                <wp:lineTo x="20932" y="21375"/>
                <wp:lineTo x="21061" y="21375"/>
                <wp:lineTo x="21574" y="20732"/>
                <wp:lineTo x="21574" y="1125"/>
                <wp:lineTo x="21317" y="161"/>
                <wp:lineTo x="20932" y="0"/>
                <wp:lineTo x="514" y="0"/>
              </wp:wrapPolygon>
            </wp:wrapTight>
            <wp:docPr id="4" name="Рисунок 4" descr="C:\Users\Anna\AppData\Local\Microsoft\Windows\INetCache\Content.Word\173720559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37205593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7AAC" w:rsidRPr="00DD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современного человека настолько сложна, полна напряжений, переживаний, неожиданностей, риска, успеха и неудач, что все это с неизбежностью приводит к нервно - психическим и физическим перегрузкам и стрессу. Учащиеся  вместе с педагогом-психологом  </w:t>
      </w:r>
      <w:proofErr w:type="spellStart"/>
      <w:r w:rsidR="00DD7AAC" w:rsidRPr="00DD7AAC">
        <w:rPr>
          <w:rFonts w:ascii="Times New Roman" w:hAnsi="Times New Roman" w:cs="Times New Roman"/>
          <w:sz w:val="28"/>
          <w:szCs w:val="28"/>
          <w:shd w:val="clear" w:color="auto" w:fill="FFFFFF"/>
        </w:rPr>
        <w:t>Синдеевой</w:t>
      </w:r>
      <w:proofErr w:type="spellEnd"/>
      <w:r w:rsidR="00DD7AAC" w:rsidRPr="00DD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 ра</w:t>
      </w:r>
      <w:r w:rsidR="00DD7AAC">
        <w:rPr>
          <w:rFonts w:ascii="Times New Roman" w:hAnsi="Times New Roman" w:cs="Times New Roman"/>
          <w:sz w:val="28"/>
          <w:szCs w:val="28"/>
          <w:shd w:val="clear" w:color="auto" w:fill="FFFFFF"/>
        </w:rPr>
        <w:t>зби</w:t>
      </w:r>
      <w:r w:rsidR="00DD7AAC" w:rsidRPr="00DD7AAC">
        <w:rPr>
          <w:rFonts w:ascii="Times New Roman" w:hAnsi="Times New Roman" w:cs="Times New Roman"/>
          <w:sz w:val="28"/>
          <w:szCs w:val="28"/>
          <w:shd w:val="clear" w:color="auto" w:fill="FFFFFF"/>
        </w:rPr>
        <w:t>рались в том, что такое стресс, какое влияние он оказывает на человека, обсудили способы преодоления стресса.</w:t>
      </w:r>
    </w:p>
    <w:p w:rsidR="00043E29" w:rsidRPr="00DD7AAC" w:rsidRDefault="00043E29" w:rsidP="00DD7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1350" cy="2457319"/>
            <wp:effectExtent l="19050" t="0" r="0" b="0"/>
            <wp:docPr id="7" name="Рисунок 7" descr="C:\Users\Anna\AppData\Local\Microsoft\Windows\INetCache\Content.Word\173720559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372055939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57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3E29" w:rsidRDefault="00043E29" w:rsidP="00DD7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78" w:rsidRPr="00DD7AAC" w:rsidRDefault="002B6678" w:rsidP="00F13C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AC">
        <w:rPr>
          <w:rFonts w:ascii="Times New Roman" w:hAnsi="Times New Roman" w:cs="Times New Roman"/>
          <w:sz w:val="28"/>
          <w:szCs w:val="28"/>
        </w:rPr>
        <w:t>В процессе тренинга ребята, обменялись опытом и мнением на данную тем</w:t>
      </w:r>
      <w:r w:rsidR="00DD7AAC">
        <w:rPr>
          <w:rFonts w:ascii="Times New Roman" w:hAnsi="Times New Roman" w:cs="Times New Roman"/>
          <w:sz w:val="28"/>
          <w:szCs w:val="28"/>
        </w:rPr>
        <w:t>у</w:t>
      </w:r>
      <w:r w:rsidRPr="00DD7AAC">
        <w:rPr>
          <w:rFonts w:ascii="Times New Roman" w:hAnsi="Times New Roman" w:cs="Times New Roman"/>
          <w:sz w:val="28"/>
          <w:szCs w:val="28"/>
        </w:rPr>
        <w:t xml:space="preserve">, отработали несколько новых для себя </w:t>
      </w:r>
      <w:proofErr w:type="gramStart"/>
      <w:r w:rsidRPr="00DD7AAC">
        <w:rPr>
          <w:rFonts w:ascii="Times New Roman" w:hAnsi="Times New Roman" w:cs="Times New Roman"/>
          <w:sz w:val="28"/>
          <w:szCs w:val="28"/>
        </w:rPr>
        <w:t>упр</w:t>
      </w:r>
      <w:r w:rsidR="00DD7AAC" w:rsidRPr="00DD7AAC">
        <w:rPr>
          <w:rFonts w:ascii="Times New Roman" w:hAnsi="Times New Roman" w:cs="Times New Roman"/>
          <w:sz w:val="28"/>
          <w:szCs w:val="28"/>
        </w:rPr>
        <w:t>ажнений</w:t>
      </w:r>
      <w:proofErr w:type="gramEnd"/>
      <w:r w:rsidR="00DD7AAC" w:rsidRPr="00DD7AAC">
        <w:rPr>
          <w:rFonts w:ascii="Times New Roman" w:hAnsi="Times New Roman" w:cs="Times New Roman"/>
          <w:sz w:val="28"/>
          <w:szCs w:val="28"/>
        </w:rPr>
        <w:t xml:space="preserve"> – среди которых «Свеча»</w:t>
      </w:r>
      <w:r w:rsidRPr="00DD7AAC">
        <w:rPr>
          <w:rFonts w:ascii="Times New Roman" w:hAnsi="Times New Roman" w:cs="Times New Roman"/>
          <w:sz w:val="28"/>
          <w:szCs w:val="28"/>
        </w:rPr>
        <w:t xml:space="preserve">, </w:t>
      </w:r>
      <w:r w:rsidR="00DD7AAC" w:rsidRPr="00DD7AAC">
        <w:rPr>
          <w:rFonts w:ascii="Times New Roman" w:hAnsi="Times New Roman" w:cs="Times New Roman"/>
          <w:sz w:val="28"/>
          <w:szCs w:val="28"/>
        </w:rPr>
        <w:t xml:space="preserve"> </w:t>
      </w:r>
      <w:r w:rsidRPr="00DD7AAC">
        <w:rPr>
          <w:rFonts w:ascii="Times New Roman" w:hAnsi="Times New Roman" w:cs="Times New Roman"/>
          <w:sz w:val="28"/>
          <w:szCs w:val="28"/>
        </w:rPr>
        <w:t>«Телеграмма»</w:t>
      </w:r>
      <w:r w:rsidR="00DD7AAC" w:rsidRPr="00DD7AAC">
        <w:rPr>
          <w:rFonts w:ascii="Times New Roman" w:hAnsi="Times New Roman" w:cs="Times New Roman"/>
          <w:sz w:val="28"/>
          <w:szCs w:val="28"/>
        </w:rPr>
        <w:t>,</w:t>
      </w:r>
      <w:r w:rsidRPr="00DD7AAC">
        <w:rPr>
          <w:rFonts w:ascii="Times New Roman" w:hAnsi="Times New Roman" w:cs="Times New Roman"/>
          <w:sz w:val="28"/>
          <w:szCs w:val="28"/>
        </w:rPr>
        <w:t xml:space="preserve"> «Квадрат дыхания»</w:t>
      </w:r>
      <w:r w:rsidR="00DD7AAC" w:rsidRPr="00DD7AAC">
        <w:rPr>
          <w:rFonts w:ascii="Times New Roman" w:hAnsi="Times New Roman" w:cs="Times New Roman"/>
          <w:sz w:val="28"/>
          <w:szCs w:val="28"/>
        </w:rPr>
        <w:t>,</w:t>
      </w:r>
      <w:r w:rsidR="00DD7AAC" w:rsidRPr="00D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ежедневно легко можно включать в свою учебную деятельность.</w:t>
      </w:r>
    </w:p>
    <w:p w:rsidR="00EF2687" w:rsidRPr="00EF2687" w:rsidRDefault="00EF2687" w:rsidP="00F13C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рефлексии обучающиеся подвели итоги мероприятия и ответили на вопрос «Что запомнилось больше всего, вызвало эмоциональный отклик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AE52DE" w:rsidRPr="00EF2687" w:rsidRDefault="00AE52DE" w:rsidP="00043E2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57A2" w:rsidRPr="009A68A9" w:rsidRDefault="00043E29" w:rsidP="00043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29">
        <w:rPr>
          <w:rFonts w:ascii="Times New Roman" w:hAnsi="Times New Roman" w:cs="Times New Roman"/>
          <w:b/>
          <w:sz w:val="28"/>
          <w:szCs w:val="28"/>
        </w:rPr>
        <w:t xml:space="preserve">Педагог – психолог </w:t>
      </w:r>
      <w:proofErr w:type="spellStart"/>
      <w:r w:rsidRPr="00043E29">
        <w:rPr>
          <w:rFonts w:ascii="Times New Roman" w:hAnsi="Times New Roman" w:cs="Times New Roman"/>
          <w:b/>
          <w:sz w:val="28"/>
          <w:szCs w:val="28"/>
        </w:rPr>
        <w:t>Синдеева</w:t>
      </w:r>
      <w:proofErr w:type="spellEnd"/>
      <w:r w:rsidRPr="00043E29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sectPr w:rsidR="003757A2" w:rsidRPr="009A68A9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C6" w:rsidRDefault="009053C6" w:rsidP="008002DB">
      <w:pPr>
        <w:spacing w:after="0" w:line="240" w:lineRule="auto"/>
      </w:pPr>
      <w:r>
        <w:separator/>
      </w:r>
    </w:p>
  </w:endnote>
  <w:endnote w:type="continuationSeparator" w:id="0">
    <w:p w:rsidR="009053C6" w:rsidRDefault="009053C6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C6" w:rsidRDefault="009053C6" w:rsidP="008002DB">
      <w:pPr>
        <w:spacing w:after="0" w:line="240" w:lineRule="auto"/>
      </w:pPr>
      <w:r>
        <w:separator/>
      </w:r>
    </w:p>
  </w:footnote>
  <w:footnote w:type="continuationSeparator" w:id="0">
    <w:p w:rsidR="009053C6" w:rsidRDefault="009053C6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32196"/>
    <w:rsid w:val="00043E29"/>
    <w:rsid w:val="000865A7"/>
    <w:rsid w:val="000B31D4"/>
    <w:rsid w:val="000D0DDC"/>
    <w:rsid w:val="000E1F5B"/>
    <w:rsid w:val="000F4A90"/>
    <w:rsid w:val="001A1D59"/>
    <w:rsid w:val="002968C0"/>
    <w:rsid w:val="002B6678"/>
    <w:rsid w:val="002C249E"/>
    <w:rsid w:val="00303E3B"/>
    <w:rsid w:val="003043D2"/>
    <w:rsid w:val="00324783"/>
    <w:rsid w:val="0036340F"/>
    <w:rsid w:val="003757A2"/>
    <w:rsid w:val="00390FAC"/>
    <w:rsid w:val="003C526E"/>
    <w:rsid w:val="003C5E9B"/>
    <w:rsid w:val="00402ED2"/>
    <w:rsid w:val="004250FF"/>
    <w:rsid w:val="004253FB"/>
    <w:rsid w:val="00482B54"/>
    <w:rsid w:val="004D0FA0"/>
    <w:rsid w:val="005C5061"/>
    <w:rsid w:val="00600A9A"/>
    <w:rsid w:val="006C37FD"/>
    <w:rsid w:val="006D06FA"/>
    <w:rsid w:val="006D66FF"/>
    <w:rsid w:val="008002DB"/>
    <w:rsid w:val="00832560"/>
    <w:rsid w:val="00853B84"/>
    <w:rsid w:val="00864765"/>
    <w:rsid w:val="00885291"/>
    <w:rsid w:val="00886060"/>
    <w:rsid w:val="008D1A2A"/>
    <w:rsid w:val="009053C6"/>
    <w:rsid w:val="00924120"/>
    <w:rsid w:val="00944CED"/>
    <w:rsid w:val="0097660F"/>
    <w:rsid w:val="009A68A9"/>
    <w:rsid w:val="00AC3A61"/>
    <w:rsid w:val="00AE52DE"/>
    <w:rsid w:val="00B10988"/>
    <w:rsid w:val="00B76A58"/>
    <w:rsid w:val="00B91446"/>
    <w:rsid w:val="00BC77B2"/>
    <w:rsid w:val="00C13FBB"/>
    <w:rsid w:val="00C55D57"/>
    <w:rsid w:val="00C73F82"/>
    <w:rsid w:val="00CD35D5"/>
    <w:rsid w:val="00D5748B"/>
    <w:rsid w:val="00DD7AAC"/>
    <w:rsid w:val="00DF4470"/>
    <w:rsid w:val="00E04CB6"/>
    <w:rsid w:val="00E91703"/>
    <w:rsid w:val="00EA5EAD"/>
    <w:rsid w:val="00EF2687"/>
    <w:rsid w:val="00F13C35"/>
    <w:rsid w:val="00F17E4F"/>
    <w:rsid w:val="00F26415"/>
    <w:rsid w:val="00F57B03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  <w:style w:type="paragraph" w:styleId="a9">
    <w:name w:val="Normal (Web)"/>
    <w:basedOn w:val="a"/>
    <w:uiPriority w:val="99"/>
    <w:semiHidden/>
    <w:unhideWhenUsed/>
    <w:rsid w:val="00EF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223">
              <w:marLeft w:val="0"/>
              <w:marRight w:val="0"/>
              <w:marTop w:val="0"/>
              <w:marBottom w:val="0"/>
              <w:divBdr>
                <w:top w:val="single" w:sz="4" w:space="0" w:color="4A76A8"/>
                <w:left w:val="single" w:sz="4" w:space="0" w:color="4A76A8"/>
                <w:bottom w:val="single" w:sz="4" w:space="0" w:color="4A76A8"/>
                <w:right w:val="single" w:sz="4" w:space="0" w:color="4A76A8"/>
              </w:divBdr>
              <w:divsChild>
                <w:div w:id="6168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28461">
              <w:marLeft w:val="0"/>
              <w:marRight w:val="0"/>
              <w:marTop w:val="0"/>
              <w:marBottom w:val="0"/>
              <w:divBdr>
                <w:top w:val="single" w:sz="4" w:space="0" w:color="F58220"/>
                <w:left w:val="single" w:sz="4" w:space="0" w:color="F58220"/>
                <w:bottom w:val="single" w:sz="4" w:space="0" w:color="F58220"/>
                <w:right w:val="single" w:sz="4" w:space="0" w:color="F58220"/>
              </w:divBdr>
              <w:divsChild>
                <w:div w:id="1250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5356-9770-4B32-9D9B-37A0515A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33</cp:revision>
  <dcterms:created xsi:type="dcterms:W3CDTF">2023-01-16T14:03:00Z</dcterms:created>
  <dcterms:modified xsi:type="dcterms:W3CDTF">2025-01-19T13:00:00Z</dcterms:modified>
</cp:coreProperties>
</file>