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B" w:rsidRDefault="00D7100B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- викторина «Алкоголь – вредная привычка»</w:t>
      </w:r>
    </w:p>
    <w:p w:rsidR="009A68A9" w:rsidRDefault="009A68A9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3A61" w:rsidRDefault="00022B10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883920</wp:posOffset>
            </wp:positionV>
            <wp:extent cx="5947410" cy="2103120"/>
            <wp:effectExtent l="19050" t="0" r="0" b="0"/>
            <wp:wrapTight wrapText="bothSides">
              <wp:wrapPolygon edited="0">
                <wp:start x="277" y="0"/>
                <wp:lineTo x="-69" y="1370"/>
                <wp:lineTo x="-69" y="18783"/>
                <wp:lineTo x="69" y="21326"/>
                <wp:lineTo x="277" y="21326"/>
                <wp:lineTo x="21240" y="21326"/>
                <wp:lineTo x="21448" y="21326"/>
                <wp:lineTo x="21586" y="20152"/>
                <wp:lineTo x="21586" y="1370"/>
                <wp:lineTo x="21448" y="196"/>
                <wp:lineTo x="21240" y="0"/>
                <wp:lineTo x="277" y="0"/>
              </wp:wrapPolygon>
            </wp:wrapTight>
            <wp:docPr id="1" name="Рисунок 1" descr="C:\Users\Anna\AppData\Local\Microsoft\Windows\INetCache\Content.Word\20241216_15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20241216_152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103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7100B">
        <w:rPr>
          <w:rFonts w:ascii="Times New Roman" w:hAnsi="Times New Roman" w:cs="Times New Roman"/>
          <w:sz w:val="28"/>
          <w:szCs w:val="28"/>
        </w:rPr>
        <w:t>В рамках декады профилактики алкоголизма 16 – 17 декабря</w:t>
      </w:r>
      <w:r w:rsidR="004334D8">
        <w:rPr>
          <w:rFonts w:ascii="Times New Roman" w:hAnsi="Times New Roman" w:cs="Times New Roman"/>
          <w:sz w:val="28"/>
          <w:szCs w:val="28"/>
        </w:rPr>
        <w:t xml:space="preserve"> 2024 года в МБОУ СОШ № 1 им. В.Г. Недошивина с.</w:t>
      </w:r>
      <w:r w:rsidR="009A68A9">
        <w:rPr>
          <w:rFonts w:ascii="Times New Roman" w:hAnsi="Times New Roman" w:cs="Times New Roman"/>
          <w:sz w:val="28"/>
          <w:szCs w:val="28"/>
        </w:rPr>
        <w:t xml:space="preserve"> Ермолаево</w:t>
      </w:r>
      <w:r w:rsidR="00BC43C0">
        <w:rPr>
          <w:rFonts w:ascii="Times New Roman" w:hAnsi="Times New Roman" w:cs="Times New Roman"/>
          <w:sz w:val="28"/>
          <w:szCs w:val="28"/>
        </w:rPr>
        <w:t xml:space="preserve"> в 6</w:t>
      </w:r>
      <w:r w:rsidR="006026F9">
        <w:rPr>
          <w:rFonts w:ascii="Times New Roman" w:hAnsi="Times New Roman" w:cs="Times New Roman"/>
          <w:sz w:val="28"/>
          <w:szCs w:val="28"/>
        </w:rPr>
        <w:t xml:space="preserve"> </w:t>
      </w:r>
      <w:r w:rsidR="00BC43C0">
        <w:rPr>
          <w:rFonts w:ascii="Times New Roman" w:hAnsi="Times New Roman" w:cs="Times New Roman"/>
          <w:sz w:val="28"/>
          <w:szCs w:val="28"/>
        </w:rPr>
        <w:t>- х классах</w:t>
      </w:r>
      <w:r w:rsidR="009A68A9">
        <w:rPr>
          <w:rFonts w:ascii="Times New Roman" w:hAnsi="Times New Roman" w:cs="Times New Roman"/>
          <w:sz w:val="28"/>
          <w:szCs w:val="28"/>
        </w:rPr>
        <w:t xml:space="preserve"> </w:t>
      </w:r>
      <w:r w:rsidR="00D7100B">
        <w:rPr>
          <w:rFonts w:ascii="Times New Roman" w:hAnsi="Times New Roman" w:cs="Times New Roman"/>
          <w:sz w:val="28"/>
          <w:szCs w:val="28"/>
        </w:rPr>
        <w:t>проводилась игра</w:t>
      </w:r>
      <w:r w:rsidR="00C13FBB">
        <w:rPr>
          <w:rFonts w:ascii="Times New Roman" w:hAnsi="Times New Roman" w:cs="Times New Roman"/>
          <w:sz w:val="28"/>
          <w:szCs w:val="28"/>
        </w:rPr>
        <w:t xml:space="preserve"> </w:t>
      </w:r>
      <w:r w:rsidR="00D7100B">
        <w:rPr>
          <w:rFonts w:ascii="Times New Roman" w:hAnsi="Times New Roman" w:cs="Times New Roman"/>
          <w:sz w:val="28"/>
          <w:szCs w:val="28"/>
        </w:rPr>
        <w:t xml:space="preserve">– викторина «Алкоголь – вредная привычка». </w:t>
      </w:r>
    </w:p>
    <w:p w:rsidR="00022B10" w:rsidRDefault="00022B10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3C0" w:rsidRDefault="00BC43C0" w:rsidP="00022B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совершили путешествие по «</w:t>
      </w:r>
      <w:r w:rsidR="00F406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тране вредных привычек» с целью  </w:t>
      </w:r>
      <w:r w:rsidR="00F406E2">
        <w:rPr>
          <w:rFonts w:ascii="Times New Roman" w:hAnsi="Times New Roman" w:cs="Times New Roman"/>
          <w:sz w:val="28"/>
          <w:szCs w:val="28"/>
        </w:rPr>
        <w:t>выяснения, как привыч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406E2">
        <w:rPr>
          <w:rFonts w:ascii="Times New Roman" w:hAnsi="Times New Roman" w:cs="Times New Roman"/>
          <w:sz w:val="28"/>
          <w:szCs w:val="28"/>
        </w:rPr>
        <w:t xml:space="preserve">и (полезные и вредные) влияют на человека, какие привычки относят к полезным, какие – </w:t>
      </w:r>
      <w:proofErr w:type="gramStart"/>
      <w:r w:rsidR="00F406E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F406E2">
        <w:rPr>
          <w:rFonts w:ascii="Times New Roman" w:hAnsi="Times New Roman" w:cs="Times New Roman"/>
          <w:sz w:val="28"/>
          <w:szCs w:val="28"/>
        </w:rPr>
        <w:t xml:space="preserve"> вредным.</w:t>
      </w:r>
      <w:r w:rsidR="000E722B">
        <w:rPr>
          <w:rFonts w:ascii="Times New Roman" w:hAnsi="Times New Roman" w:cs="Times New Roman"/>
          <w:sz w:val="28"/>
          <w:szCs w:val="28"/>
        </w:rPr>
        <w:t xml:space="preserve"> В ходе занятия </w:t>
      </w:r>
      <w:r w:rsidR="004334D8">
        <w:rPr>
          <w:rFonts w:ascii="Times New Roman" w:hAnsi="Times New Roman" w:cs="Times New Roman"/>
          <w:sz w:val="28"/>
          <w:szCs w:val="28"/>
        </w:rPr>
        <w:t>п</w:t>
      </w:r>
      <w:r w:rsidR="000E722B">
        <w:rPr>
          <w:rFonts w:ascii="Times New Roman" w:hAnsi="Times New Roman" w:cs="Times New Roman"/>
          <w:sz w:val="28"/>
          <w:szCs w:val="28"/>
        </w:rPr>
        <w:t xml:space="preserve">едагог – психолог А.И. </w:t>
      </w:r>
      <w:proofErr w:type="spellStart"/>
      <w:r w:rsidR="000E722B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="000E722B">
        <w:rPr>
          <w:rFonts w:ascii="Times New Roman" w:hAnsi="Times New Roman" w:cs="Times New Roman"/>
          <w:sz w:val="28"/>
          <w:szCs w:val="28"/>
        </w:rPr>
        <w:t xml:space="preserve"> и социальный педагог Т.А. Бычкова помогали</w:t>
      </w:r>
      <w:r w:rsidR="002621FB">
        <w:rPr>
          <w:rFonts w:ascii="Times New Roman" w:hAnsi="Times New Roman" w:cs="Times New Roman"/>
          <w:sz w:val="28"/>
          <w:szCs w:val="28"/>
        </w:rPr>
        <w:t xml:space="preserve"> детям объективно взглянуть на свои привычки, выделить «вредные привычки» и рассмотреть их влияние на человека и его окружение, учиться контролировать свои действия и уметь отвечать за их последствия.</w:t>
      </w:r>
    </w:p>
    <w:p w:rsidR="00392556" w:rsidRDefault="00392556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станции «Формула здоровья» учащиеся выбирали слова для характеристики здорового человека.</w:t>
      </w:r>
    </w:p>
    <w:p w:rsidR="00392556" w:rsidRDefault="00022B10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817245</wp:posOffset>
            </wp:positionV>
            <wp:extent cx="4819650" cy="1993265"/>
            <wp:effectExtent l="0" t="0" r="0" b="0"/>
            <wp:wrapTight wrapText="bothSides">
              <wp:wrapPolygon edited="0">
                <wp:start x="342" y="0"/>
                <wp:lineTo x="0" y="413"/>
                <wp:lineTo x="0" y="21263"/>
                <wp:lineTo x="342" y="21469"/>
                <wp:lineTo x="21173" y="21469"/>
                <wp:lineTo x="21515" y="21263"/>
                <wp:lineTo x="21515" y="413"/>
                <wp:lineTo x="21173" y="0"/>
                <wp:lineTo x="342" y="0"/>
              </wp:wrapPolygon>
            </wp:wrapTight>
            <wp:docPr id="4" name="Рисунок 4" descr="C:\Users\Anna\AppData\Local\Microsoft\Windows\INetCache\Content.Word\20241217_10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20241217_104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993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556">
        <w:rPr>
          <w:rFonts w:ascii="Times New Roman" w:hAnsi="Times New Roman" w:cs="Times New Roman"/>
          <w:sz w:val="28"/>
          <w:szCs w:val="28"/>
        </w:rPr>
        <w:t xml:space="preserve">На станции «Вкусно и полезно» </w:t>
      </w:r>
      <w:r w:rsidR="00293955">
        <w:rPr>
          <w:rFonts w:ascii="Times New Roman" w:hAnsi="Times New Roman" w:cs="Times New Roman"/>
          <w:sz w:val="28"/>
          <w:szCs w:val="28"/>
        </w:rPr>
        <w:t xml:space="preserve">говорилось о том, что не всегда вкусная пища является полезной. Нужно было выбрать правильную карточку и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293955">
        <w:rPr>
          <w:rFonts w:ascii="Times New Roman" w:hAnsi="Times New Roman" w:cs="Times New Roman"/>
          <w:sz w:val="28"/>
          <w:szCs w:val="28"/>
        </w:rPr>
        <w:t>ладошку успеха.</w:t>
      </w:r>
    </w:p>
    <w:p w:rsidR="00022B10" w:rsidRDefault="00022B10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E2" w:rsidRDefault="00F406E2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E2" w:rsidRDefault="00F406E2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E2" w:rsidRDefault="00F406E2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E2" w:rsidRDefault="00F406E2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E2" w:rsidRDefault="00F406E2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955" w:rsidRDefault="00293955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станции «Народная мудрость» участникам предлагалось закончить пословицы и поговорки про здоровье.</w:t>
      </w:r>
    </w:p>
    <w:p w:rsidR="00697401" w:rsidRDefault="004334D8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="007309C7">
        <w:rPr>
          <w:rFonts w:ascii="Times New Roman" w:hAnsi="Times New Roman" w:cs="Times New Roman"/>
          <w:sz w:val="28"/>
          <w:szCs w:val="28"/>
        </w:rPr>
        <w:t>танции</w:t>
      </w:r>
      <w:r w:rsidR="006974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7401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697401">
        <w:rPr>
          <w:rFonts w:ascii="Times New Roman" w:hAnsi="Times New Roman" w:cs="Times New Roman"/>
          <w:sz w:val="28"/>
          <w:szCs w:val="28"/>
        </w:rPr>
        <w:t xml:space="preserve">» </w:t>
      </w:r>
      <w:r w:rsidR="007309C7">
        <w:rPr>
          <w:rFonts w:ascii="Times New Roman" w:hAnsi="Times New Roman" w:cs="Times New Roman"/>
          <w:sz w:val="28"/>
          <w:szCs w:val="28"/>
        </w:rPr>
        <w:t xml:space="preserve"> коллективно разгадывали кроссворд. За разгаданное ключевое слово дети получали смайлики.</w:t>
      </w:r>
    </w:p>
    <w:p w:rsidR="007309C7" w:rsidRDefault="006026F9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613410</wp:posOffset>
            </wp:positionV>
            <wp:extent cx="1802130" cy="3025140"/>
            <wp:effectExtent l="19050" t="0" r="7620" b="0"/>
            <wp:wrapTight wrapText="bothSides">
              <wp:wrapPolygon edited="0">
                <wp:start x="913" y="0"/>
                <wp:lineTo x="-228" y="952"/>
                <wp:lineTo x="-228" y="20675"/>
                <wp:lineTo x="228" y="21491"/>
                <wp:lineTo x="913" y="21491"/>
                <wp:lineTo x="20550" y="21491"/>
                <wp:lineTo x="21235" y="21491"/>
                <wp:lineTo x="21691" y="20675"/>
                <wp:lineTo x="21691" y="952"/>
                <wp:lineTo x="21235" y="136"/>
                <wp:lineTo x="20550" y="0"/>
                <wp:lineTo x="913" y="0"/>
              </wp:wrapPolygon>
            </wp:wrapTight>
            <wp:docPr id="2" name="Рисунок 1" descr="C:\Users\Anna\AppData\Local\Microsoft\Windows\INetCache\Content.Word\1734447803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344478037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3025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575310</wp:posOffset>
            </wp:positionV>
            <wp:extent cx="3028950" cy="3192780"/>
            <wp:effectExtent l="19050" t="0" r="0" b="0"/>
            <wp:wrapTight wrapText="bothSides">
              <wp:wrapPolygon edited="0">
                <wp:start x="543" y="0"/>
                <wp:lineTo x="-136" y="902"/>
                <wp:lineTo x="-136" y="20621"/>
                <wp:lineTo x="272" y="21523"/>
                <wp:lineTo x="543" y="21523"/>
                <wp:lineTo x="20921" y="21523"/>
                <wp:lineTo x="21192" y="21523"/>
                <wp:lineTo x="21600" y="21007"/>
                <wp:lineTo x="21600" y="902"/>
                <wp:lineTo x="21328" y="129"/>
                <wp:lineTo x="20921" y="0"/>
                <wp:lineTo x="543" y="0"/>
              </wp:wrapPolygon>
            </wp:wrapTight>
            <wp:docPr id="3" name="Рисунок 4" descr="C:\Users\Anna\AppData\Local\Microsoft\Windows\INetCache\Content.Word\1734447767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17344477679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92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09C7">
        <w:rPr>
          <w:rFonts w:ascii="Times New Roman" w:hAnsi="Times New Roman" w:cs="Times New Roman"/>
          <w:sz w:val="28"/>
          <w:szCs w:val="28"/>
        </w:rPr>
        <w:t>На конечной станции «Я и мои друзья» было предложено ребятам придумать и записать правила эффективного общения.</w:t>
      </w:r>
    </w:p>
    <w:p w:rsidR="00022B10" w:rsidRDefault="00022B10" w:rsidP="00D710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A61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A61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A61" w:rsidRPr="004334D8" w:rsidRDefault="007309C7" w:rsidP="007309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3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мероприятия учащиеся узнали о вредных последствиях курения, алкоголя и наркотиков для здоровья человека</w:t>
      </w:r>
      <w:r w:rsidR="00433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33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="006026F9" w:rsidRPr="00433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33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 – психолог  напомнила, что каждый </w:t>
      </w:r>
      <w:r w:rsidR="00433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человек </w:t>
      </w:r>
      <w:r w:rsidRPr="00433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 </w:t>
      </w:r>
      <w:r w:rsidR="00E04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ответственен за свое здоровье, и </w:t>
      </w:r>
      <w:r w:rsidRPr="00433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важно с раннего возраста правильно питаться, заниматься физкультурой, закаливаться и соблюдать правила личной гигиены.  </w:t>
      </w:r>
      <w:r w:rsidRPr="00433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3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="006026F9" w:rsidRPr="00433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33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интересом ребята участвовали в словесных играх, отвечая на вопросы  о здоровье и спорте, называли вредные привычки, и в игровой форме узнали, как они пагубно влияют на здоровье и жизнь человека. </w:t>
      </w:r>
    </w:p>
    <w:p w:rsidR="00AC3A61" w:rsidRPr="004334D8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3A61" w:rsidRDefault="00AC3A61" w:rsidP="00E04E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E1F5B" w:rsidRPr="009A68A9" w:rsidRDefault="008002DB" w:rsidP="00C13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68A9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9A68A9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9A68A9"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0E1F5B" w:rsidRPr="009A68A9" w:rsidSect="004334D8">
      <w:pgSz w:w="11906" w:h="16838"/>
      <w:pgMar w:top="1134" w:right="991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32" w:rsidRDefault="00652E32" w:rsidP="008002DB">
      <w:pPr>
        <w:spacing w:after="0" w:line="240" w:lineRule="auto"/>
      </w:pPr>
      <w:r>
        <w:separator/>
      </w:r>
    </w:p>
  </w:endnote>
  <w:endnote w:type="continuationSeparator" w:id="0">
    <w:p w:rsidR="00652E32" w:rsidRDefault="00652E32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32" w:rsidRDefault="00652E32" w:rsidP="008002DB">
      <w:pPr>
        <w:spacing w:after="0" w:line="240" w:lineRule="auto"/>
      </w:pPr>
      <w:r>
        <w:separator/>
      </w:r>
    </w:p>
  </w:footnote>
  <w:footnote w:type="continuationSeparator" w:id="0">
    <w:p w:rsidR="00652E32" w:rsidRDefault="00652E32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22B10"/>
    <w:rsid w:val="000865A7"/>
    <w:rsid w:val="000B31D4"/>
    <w:rsid w:val="000D0DDC"/>
    <w:rsid w:val="000E1F5B"/>
    <w:rsid w:val="000E722B"/>
    <w:rsid w:val="000F4A90"/>
    <w:rsid w:val="0019671E"/>
    <w:rsid w:val="001A1D59"/>
    <w:rsid w:val="002621FB"/>
    <w:rsid w:val="00293955"/>
    <w:rsid w:val="002968C0"/>
    <w:rsid w:val="002C249E"/>
    <w:rsid w:val="00303E3B"/>
    <w:rsid w:val="003043D2"/>
    <w:rsid w:val="00324783"/>
    <w:rsid w:val="0036340F"/>
    <w:rsid w:val="00390FAC"/>
    <w:rsid w:val="00392556"/>
    <w:rsid w:val="003C526E"/>
    <w:rsid w:val="003C5E9B"/>
    <w:rsid w:val="00402ED2"/>
    <w:rsid w:val="004250FF"/>
    <w:rsid w:val="004253FB"/>
    <w:rsid w:val="004334D8"/>
    <w:rsid w:val="00482B54"/>
    <w:rsid w:val="004D0FA0"/>
    <w:rsid w:val="00600A9A"/>
    <w:rsid w:val="006026F9"/>
    <w:rsid w:val="00652E32"/>
    <w:rsid w:val="0066703F"/>
    <w:rsid w:val="00691B9A"/>
    <w:rsid w:val="00697401"/>
    <w:rsid w:val="006C37FD"/>
    <w:rsid w:val="006D06FA"/>
    <w:rsid w:val="007309C7"/>
    <w:rsid w:val="008002DB"/>
    <w:rsid w:val="00853B84"/>
    <w:rsid w:val="00864765"/>
    <w:rsid w:val="00885291"/>
    <w:rsid w:val="00924120"/>
    <w:rsid w:val="00944CED"/>
    <w:rsid w:val="0097660F"/>
    <w:rsid w:val="009A68A9"/>
    <w:rsid w:val="00AC3A61"/>
    <w:rsid w:val="00B10988"/>
    <w:rsid w:val="00BC43C0"/>
    <w:rsid w:val="00BC77B2"/>
    <w:rsid w:val="00C13FBB"/>
    <w:rsid w:val="00C73F82"/>
    <w:rsid w:val="00D5748B"/>
    <w:rsid w:val="00D7100B"/>
    <w:rsid w:val="00E04CB6"/>
    <w:rsid w:val="00E04EED"/>
    <w:rsid w:val="00E91703"/>
    <w:rsid w:val="00EA5EAD"/>
    <w:rsid w:val="00F17E4F"/>
    <w:rsid w:val="00F406E2"/>
    <w:rsid w:val="00F57B03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9423-DFBC-41AB-8D44-B786E516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32</cp:revision>
  <dcterms:created xsi:type="dcterms:W3CDTF">2023-01-16T14:03:00Z</dcterms:created>
  <dcterms:modified xsi:type="dcterms:W3CDTF">2024-12-19T06:13:00Z</dcterms:modified>
</cp:coreProperties>
</file>