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61562" w14:textId="3507580F" w:rsidR="00C4616A" w:rsidRPr="00346A0D" w:rsidRDefault="00C66C18" w:rsidP="00FE1F14">
      <w:p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Беседа</w:t>
      </w:r>
      <w:r w:rsidR="00C4616A" w:rsidRPr="00346A0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5A2354" w:rsidRPr="00346A0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с учащимися </w:t>
      </w:r>
      <w:r w:rsidR="005A2354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9-х классов на тему:</w:t>
      </w:r>
    </w:p>
    <w:p w14:paraId="47D0FDC1" w14:textId="3D9AA768" w:rsidR="00C66C18" w:rsidRDefault="00C66C18" w:rsidP="00FE1F14">
      <w:p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«</w:t>
      </w:r>
      <w:r w:rsidR="005469AB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Терроризм-угроза обществу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!»</w:t>
      </w:r>
    </w:p>
    <w:p w14:paraId="71151825" w14:textId="77777777" w:rsidR="005A2354" w:rsidRDefault="005A2354" w:rsidP="00FE1F14">
      <w:p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5DD642F3" w14:textId="07258510" w:rsidR="005469AB" w:rsidRDefault="004B784D" w:rsidP="00643058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282C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1C410E" wp14:editId="56102174">
            <wp:simplePos x="0" y="0"/>
            <wp:positionH relativeFrom="column">
              <wp:posOffset>3645535</wp:posOffset>
            </wp:positionH>
            <wp:positionV relativeFrom="paragraph">
              <wp:posOffset>3678555</wp:posOffset>
            </wp:positionV>
            <wp:extent cx="2719705" cy="1695450"/>
            <wp:effectExtent l="0" t="0" r="4445" b="0"/>
            <wp:wrapTight wrapText="bothSides">
              <wp:wrapPolygon edited="0">
                <wp:start x="0" y="0"/>
                <wp:lineTo x="0" y="21357"/>
                <wp:lineTo x="21484" y="21357"/>
                <wp:lineTo x="21484" y="0"/>
                <wp:lineTo x="0" y="0"/>
              </wp:wrapPolygon>
            </wp:wrapTight>
            <wp:docPr id="2" name="Рисунок 2" descr="C:\Users\школа\AppData\Local\Microsoft\Windows\Temporary Internet Files\Content.Word\IMG-2024102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IMG-20241021-WA0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5D837BE" wp14:editId="203C6672">
            <wp:simplePos x="0" y="0"/>
            <wp:positionH relativeFrom="column">
              <wp:posOffset>-1905</wp:posOffset>
            </wp:positionH>
            <wp:positionV relativeFrom="paragraph">
              <wp:posOffset>679450</wp:posOffset>
            </wp:positionV>
            <wp:extent cx="2619375" cy="1858010"/>
            <wp:effectExtent l="0" t="0" r="9525" b="8890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Рисунок 1" descr="C:\Users\школа\AppData\Local\Microsoft\Windows\Temporary Internet Files\Content.Word\IMG-2024102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-20241021-WA0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4A0">
        <w:rPr>
          <w:color w:val="1F282C"/>
          <w:sz w:val="28"/>
          <w:szCs w:val="28"/>
          <w:shd w:val="clear" w:color="auto" w:fill="FFFFFF"/>
        </w:rPr>
        <w:t xml:space="preserve">16 октября 2024 года  с учащимися 9-х классов состоялась беседа по проблеме терроризма. </w:t>
      </w:r>
      <w:r w:rsidR="00F62E1B">
        <w:rPr>
          <w:color w:val="1F282C"/>
          <w:sz w:val="28"/>
          <w:szCs w:val="28"/>
          <w:shd w:val="clear" w:color="auto" w:fill="FFFFFF"/>
        </w:rPr>
        <w:t>Разгул терроризма – сегодня не только российская, но уже и острейшая международная проблема. События последних лет со всей определенностью доказали, что Россия, как и все мировое сообщество, не в силах противостоять размаху терроризма. Терроризм</w:t>
      </w:r>
      <w:r w:rsidR="00643058">
        <w:rPr>
          <w:color w:val="1F282C"/>
          <w:sz w:val="28"/>
          <w:szCs w:val="28"/>
          <w:shd w:val="clear" w:color="auto" w:fill="FFFFFF"/>
        </w:rPr>
        <w:t xml:space="preserve"> </w:t>
      </w:r>
      <w:r w:rsidR="00F62E1B">
        <w:rPr>
          <w:color w:val="1F282C"/>
          <w:sz w:val="28"/>
          <w:szCs w:val="28"/>
          <w:shd w:val="clear" w:color="auto" w:fill="FFFFFF"/>
        </w:rPr>
        <w:t>- это тяжелое преступление, когда организованная группа людей стремиться</w:t>
      </w:r>
      <w:r w:rsidR="00C81E60">
        <w:rPr>
          <w:color w:val="1F282C"/>
          <w:sz w:val="28"/>
          <w:szCs w:val="28"/>
          <w:shd w:val="clear" w:color="auto" w:fill="FFFFFF"/>
        </w:rPr>
        <w:t xml:space="preserve"> достичь своей цели при помощи н</w:t>
      </w:r>
      <w:r w:rsidR="00F62E1B">
        <w:rPr>
          <w:color w:val="1F282C"/>
          <w:sz w:val="28"/>
          <w:szCs w:val="28"/>
          <w:shd w:val="clear" w:color="auto" w:fill="FFFFFF"/>
        </w:rPr>
        <w:t>асилия. Террористы</w:t>
      </w:r>
      <w:r w:rsidR="00643058">
        <w:rPr>
          <w:color w:val="1F282C"/>
          <w:sz w:val="28"/>
          <w:szCs w:val="28"/>
          <w:shd w:val="clear" w:color="auto" w:fill="FFFFFF"/>
        </w:rPr>
        <w:t xml:space="preserve"> </w:t>
      </w:r>
      <w:r w:rsidR="00F62E1B">
        <w:rPr>
          <w:color w:val="1F282C"/>
          <w:sz w:val="28"/>
          <w:szCs w:val="28"/>
          <w:shd w:val="clear" w:color="auto" w:fill="FFFFFF"/>
        </w:rPr>
        <w:t>- это люди, которые 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14:paraId="04529072" w14:textId="456E7048" w:rsidR="00F62E1B" w:rsidRDefault="00F62E1B" w:rsidP="00643058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282C"/>
          <w:sz w:val="28"/>
          <w:szCs w:val="28"/>
          <w:shd w:val="clear" w:color="auto" w:fill="FFFFFF"/>
        </w:rPr>
      </w:pPr>
      <w:r>
        <w:rPr>
          <w:color w:val="1F282C"/>
          <w:sz w:val="28"/>
          <w:szCs w:val="28"/>
          <w:shd w:val="clear" w:color="auto" w:fill="FFFFFF"/>
        </w:rPr>
        <w:t xml:space="preserve">Задача беседы со старшеклассниками состояла в том, </w:t>
      </w:r>
      <w:r w:rsidR="00C81E60">
        <w:rPr>
          <w:color w:val="1F282C"/>
          <w:sz w:val="28"/>
          <w:szCs w:val="28"/>
          <w:shd w:val="clear" w:color="auto" w:fill="FFFFFF"/>
        </w:rPr>
        <w:t>чтобы показать жестокость террористических актов и изучить правила поведения при теракте.</w:t>
      </w:r>
    </w:p>
    <w:p w14:paraId="339E2067" w14:textId="0F362F45" w:rsidR="001E5203" w:rsidRDefault="004B784D" w:rsidP="00643058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282C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A08F55" wp14:editId="7B5C972E">
            <wp:simplePos x="0" y="0"/>
            <wp:positionH relativeFrom="column">
              <wp:posOffset>-1905</wp:posOffset>
            </wp:positionH>
            <wp:positionV relativeFrom="paragraph">
              <wp:posOffset>914400</wp:posOffset>
            </wp:positionV>
            <wp:extent cx="28194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54" y="21392"/>
                <wp:lineTo x="21454" y="0"/>
                <wp:lineTo x="0" y="0"/>
              </wp:wrapPolygon>
            </wp:wrapTight>
            <wp:docPr id="3" name="Рисунок 3" descr="C:\Users\школа\AppData\Local\Microsoft\Windows\Temporary Internet Files\Content.Word\20241021_08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20241021_0851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4A0">
        <w:rPr>
          <w:color w:val="1F282C"/>
          <w:sz w:val="28"/>
          <w:szCs w:val="28"/>
          <w:shd w:val="clear" w:color="auto" w:fill="FFFFFF"/>
        </w:rPr>
        <w:t xml:space="preserve">В ходе беседы </w:t>
      </w:r>
      <w:r w:rsidR="00643058">
        <w:rPr>
          <w:color w:val="1F282C"/>
          <w:sz w:val="28"/>
          <w:szCs w:val="28"/>
          <w:shd w:val="clear" w:color="auto" w:fill="FFFFFF"/>
        </w:rPr>
        <w:t>учащиеся</w:t>
      </w:r>
      <w:r w:rsidR="004864A0">
        <w:rPr>
          <w:color w:val="1F282C"/>
          <w:sz w:val="28"/>
          <w:szCs w:val="28"/>
          <w:shd w:val="clear" w:color="auto" w:fill="FFFFFF"/>
        </w:rPr>
        <w:t xml:space="preserve"> повторили правила поведения  при угрозе террористического акта </w:t>
      </w:r>
      <w:r>
        <w:rPr>
          <w:color w:val="1F282C"/>
          <w:sz w:val="28"/>
          <w:szCs w:val="28"/>
          <w:shd w:val="clear" w:color="auto" w:fill="FFFFFF"/>
        </w:rPr>
        <w:t xml:space="preserve"> и о</w:t>
      </w:r>
      <w:r w:rsidR="001E5203">
        <w:rPr>
          <w:color w:val="1F282C"/>
          <w:sz w:val="28"/>
          <w:szCs w:val="28"/>
          <w:shd w:val="clear" w:color="auto" w:fill="FFFFFF"/>
        </w:rPr>
        <w:t xml:space="preserve">б ответственности по закону за совершение такого рода преступлений и за ложные сообщения об актах терроризма. </w:t>
      </w:r>
    </w:p>
    <w:p w14:paraId="78A35DCE" w14:textId="795766D3" w:rsidR="001E5203" w:rsidRDefault="004B784D" w:rsidP="0009688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282C"/>
          <w:sz w:val="28"/>
          <w:szCs w:val="28"/>
          <w:shd w:val="clear" w:color="auto" w:fill="FFFFFF"/>
        </w:rPr>
      </w:pPr>
      <w:r>
        <w:rPr>
          <w:color w:val="1F282C"/>
          <w:sz w:val="28"/>
          <w:szCs w:val="28"/>
          <w:shd w:val="clear" w:color="auto" w:fill="FFFFFF"/>
        </w:rPr>
        <w:t>Итогом беседы стал</w:t>
      </w:r>
      <w:r w:rsidR="001E5203">
        <w:rPr>
          <w:color w:val="1F282C"/>
          <w:sz w:val="28"/>
          <w:szCs w:val="28"/>
          <w:shd w:val="clear" w:color="auto" w:fill="FFFFFF"/>
        </w:rPr>
        <w:t xml:space="preserve"> вывод, что 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14:paraId="3DDD64B7" w14:textId="7F63AA35" w:rsidR="00066FEE" w:rsidRDefault="001E5203" w:rsidP="00643058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F282C"/>
          <w:sz w:val="28"/>
          <w:szCs w:val="28"/>
          <w:shd w:val="clear" w:color="auto" w:fill="FFFFFF"/>
        </w:rPr>
      </w:pPr>
      <w:r>
        <w:rPr>
          <w:color w:val="1F282C"/>
          <w:sz w:val="28"/>
          <w:szCs w:val="28"/>
          <w:shd w:val="clear" w:color="auto" w:fill="FFFFFF"/>
        </w:rPr>
        <w:t>Всё мирное население планеты надеется, что когда-нибудь это закончится и слово «терроризм» исчезнет из словаря навсегда.</w:t>
      </w:r>
      <w:r w:rsidR="00C81E60">
        <w:rPr>
          <w:color w:val="1F282C"/>
          <w:sz w:val="28"/>
          <w:szCs w:val="28"/>
          <w:shd w:val="clear" w:color="auto" w:fill="FFFFFF"/>
        </w:rPr>
        <w:t xml:space="preserve"> </w:t>
      </w:r>
    </w:p>
    <w:p w14:paraId="2A20ACF5" w14:textId="3B20911F" w:rsidR="004B784D" w:rsidRDefault="004B784D" w:rsidP="00643058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1F282C"/>
          <w:sz w:val="28"/>
          <w:szCs w:val="28"/>
          <w:shd w:val="clear" w:color="auto" w:fill="FFFFFF"/>
        </w:rPr>
        <w:t xml:space="preserve">                                      </w:t>
      </w:r>
      <w:bookmarkStart w:id="0" w:name="_GoBack"/>
      <w:bookmarkEnd w:id="0"/>
      <w:r>
        <w:rPr>
          <w:color w:val="1F282C"/>
          <w:sz w:val="28"/>
          <w:szCs w:val="28"/>
          <w:shd w:val="clear" w:color="auto" w:fill="FFFFFF"/>
        </w:rPr>
        <w:t xml:space="preserve">                                  Социальный педагог </w:t>
      </w:r>
      <w:proofErr w:type="spellStart"/>
      <w:r>
        <w:rPr>
          <w:color w:val="1F282C"/>
          <w:sz w:val="28"/>
          <w:szCs w:val="28"/>
          <w:shd w:val="clear" w:color="auto" w:fill="FFFFFF"/>
        </w:rPr>
        <w:t>Т.А.Бычкова</w:t>
      </w:r>
      <w:proofErr w:type="spellEnd"/>
    </w:p>
    <w:sectPr w:rsidR="004B784D" w:rsidSect="00643058">
      <w:pgSz w:w="11906" w:h="16838"/>
      <w:pgMar w:top="851" w:right="991" w:bottom="28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229"/>
    <w:multiLevelType w:val="multilevel"/>
    <w:tmpl w:val="509A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166D9"/>
    <w:multiLevelType w:val="multilevel"/>
    <w:tmpl w:val="9CA4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436FE"/>
    <w:multiLevelType w:val="multilevel"/>
    <w:tmpl w:val="EED4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568C5"/>
    <w:multiLevelType w:val="hybridMultilevel"/>
    <w:tmpl w:val="3476E2EA"/>
    <w:lvl w:ilvl="0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146B7"/>
    <w:rsid w:val="00026473"/>
    <w:rsid w:val="00066FEE"/>
    <w:rsid w:val="00096885"/>
    <w:rsid w:val="000B04E8"/>
    <w:rsid w:val="000E2E98"/>
    <w:rsid w:val="00146CB6"/>
    <w:rsid w:val="00197F78"/>
    <w:rsid w:val="001B0533"/>
    <w:rsid w:val="001E5203"/>
    <w:rsid w:val="00241702"/>
    <w:rsid w:val="00250DE4"/>
    <w:rsid w:val="002B74D0"/>
    <w:rsid w:val="0032392E"/>
    <w:rsid w:val="00343521"/>
    <w:rsid w:val="00346A0D"/>
    <w:rsid w:val="003B7832"/>
    <w:rsid w:val="003C6955"/>
    <w:rsid w:val="004864A0"/>
    <w:rsid w:val="00491CCA"/>
    <w:rsid w:val="004B784D"/>
    <w:rsid w:val="004C0114"/>
    <w:rsid w:val="004E11CE"/>
    <w:rsid w:val="005469AB"/>
    <w:rsid w:val="00556A47"/>
    <w:rsid w:val="005A2354"/>
    <w:rsid w:val="005B5D68"/>
    <w:rsid w:val="005E6C47"/>
    <w:rsid w:val="00621940"/>
    <w:rsid w:val="0063342D"/>
    <w:rsid w:val="00643058"/>
    <w:rsid w:val="006518BD"/>
    <w:rsid w:val="00694A85"/>
    <w:rsid w:val="006A6D0C"/>
    <w:rsid w:val="00706E6E"/>
    <w:rsid w:val="00731BE7"/>
    <w:rsid w:val="00746208"/>
    <w:rsid w:val="0076286D"/>
    <w:rsid w:val="00795078"/>
    <w:rsid w:val="007E2DBB"/>
    <w:rsid w:val="007F27EC"/>
    <w:rsid w:val="007F3F73"/>
    <w:rsid w:val="00884C78"/>
    <w:rsid w:val="008A1B2A"/>
    <w:rsid w:val="008D161C"/>
    <w:rsid w:val="008D720A"/>
    <w:rsid w:val="00902FD7"/>
    <w:rsid w:val="00945D3B"/>
    <w:rsid w:val="00995352"/>
    <w:rsid w:val="00A3092C"/>
    <w:rsid w:val="00A622DA"/>
    <w:rsid w:val="00A81BC0"/>
    <w:rsid w:val="00A85E52"/>
    <w:rsid w:val="00A90890"/>
    <w:rsid w:val="00B3622C"/>
    <w:rsid w:val="00B854AF"/>
    <w:rsid w:val="00C4616A"/>
    <w:rsid w:val="00C66C18"/>
    <w:rsid w:val="00C81E60"/>
    <w:rsid w:val="00D00F7D"/>
    <w:rsid w:val="00D356E9"/>
    <w:rsid w:val="00E07436"/>
    <w:rsid w:val="00E07D67"/>
    <w:rsid w:val="00E635C4"/>
    <w:rsid w:val="00E729E7"/>
    <w:rsid w:val="00ED3DD9"/>
    <w:rsid w:val="00F57079"/>
    <w:rsid w:val="00F611E5"/>
    <w:rsid w:val="00F62E1B"/>
    <w:rsid w:val="00F976E4"/>
    <w:rsid w:val="00FA40F8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B5D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5D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B5D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5D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24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2009-12-31T20:22:00Z</cp:lastPrinted>
  <dcterms:created xsi:type="dcterms:W3CDTF">2024-10-22T16:49:00Z</dcterms:created>
  <dcterms:modified xsi:type="dcterms:W3CDTF">2024-11-05T09:44:00Z</dcterms:modified>
</cp:coreProperties>
</file>