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03" w:rsidRDefault="00D52203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Занятие с элементами тренинга по профилактике наркомании  </w:t>
      </w:r>
    </w:p>
    <w:p w:rsidR="008002DB" w:rsidRDefault="00D52203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«Путь доверия</w:t>
      </w:r>
      <w:r w:rsidR="00D7100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C3A61" w:rsidRPr="00663D4A" w:rsidRDefault="00857B97" w:rsidP="00663D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D22EC9" wp14:editId="5B599B13">
            <wp:simplePos x="0" y="0"/>
            <wp:positionH relativeFrom="column">
              <wp:posOffset>4442460</wp:posOffset>
            </wp:positionH>
            <wp:positionV relativeFrom="paragraph">
              <wp:posOffset>1927860</wp:posOffset>
            </wp:positionV>
            <wp:extent cx="1908810" cy="1645920"/>
            <wp:effectExtent l="19050" t="0" r="0" b="0"/>
            <wp:wrapTight wrapText="bothSides">
              <wp:wrapPolygon edited="0">
                <wp:start x="862" y="0"/>
                <wp:lineTo x="-216" y="1750"/>
                <wp:lineTo x="-216" y="20000"/>
                <wp:lineTo x="647" y="21250"/>
                <wp:lineTo x="862" y="21250"/>
                <wp:lineTo x="20479" y="21250"/>
                <wp:lineTo x="20695" y="21250"/>
                <wp:lineTo x="21557" y="20250"/>
                <wp:lineTo x="21557" y="1750"/>
                <wp:lineTo x="21126" y="250"/>
                <wp:lineTo x="20479" y="0"/>
                <wp:lineTo x="862" y="0"/>
              </wp:wrapPolygon>
            </wp:wrapTight>
            <wp:docPr id="1" name="Рисунок 1" descr="C:\Users\Anna\AppData\Local\Microsoft\Windows\INetCache\Content.Word\174185723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41857239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F260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9F21BD" wp14:editId="4EDE1079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266950" cy="1699260"/>
            <wp:effectExtent l="19050" t="0" r="0" b="0"/>
            <wp:wrapTight wrapText="bothSides">
              <wp:wrapPolygon edited="0">
                <wp:start x="726" y="0"/>
                <wp:lineTo x="-182" y="1695"/>
                <wp:lineTo x="-182" y="19372"/>
                <wp:lineTo x="363" y="21309"/>
                <wp:lineTo x="726" y="21309"/>
                <wp:lineTo x="20692" y="21309"/>
                <wp:lineTo x="21055" y="21309"/>
                <wp:lineTo x="21600" y="20099"/>
                <wp:lineTo x="21600" y="1695"/>
                <wp:lineTo x="21237" y="242"/>
                <wp:lineTo x="20692" y="0"/>
                <wp:lineTo x="726" y="0"/>
              </wp:wrapPolygon>
            </wp:wrapTight>
            <wp:docPr id="10" name="Рисунок 10" descr="C:\Users\Anna\AppData\Local\Microsoft\Windows\INetCache\Content.Word\1741857239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41857239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D7100B">
        <w:rPr>
          <w:rFonts w:ascii="Times New Roman" w:hAnsi="Times New Roman" w:cs="Times New Roman"/>
          <w:sz w:val="28"/>
          <w:szCs w:val="28"/>
        </w:rPr>
        <w:t>В рамках</w:t>
      </w:r>
      <w:r w:rsidR="00D52203">
        <w:rPr>
          <w:rFonts w:ascii="Times New Roman" w:hAnsi="Times New Roman" w:cs="Times New Roman"/>
          <w:sz w:val="28"/>
          <w:szCs w:val="28"/>
        </w:rPr>
        <w:t xml:space="preserve"> д</w:t>
      </w:r>
      <w:r w:rsidR="00A22C99">
        <w:rPr>
          <w:rFonts w:ascii="Times New Roman" w:hAnsi="Times New Roman" w:cs="Times New Roman"/>
          <w:sz w:val="28"/>
          <w:szCs w:val="28"/>
        </w:rPr>
        <w:t xml:space="preserve">екады профилактики наркомании </w:t>
      </w:r>
      <w:r w:rsidR="00D52203">
        <w:rPr>
          <w:rFonts w:ascii="Times New Roman" w:hAnsi="Times New Roman" w:cs="Times New Roman"/>
          <w:sz w:val="28"/>
          <w:szCs w:val="28"/>
        </w:rPr>
        <w:t>10 – 14 марта 2025</w:t>
      </w:r>
      <w:r w:rsidR="00663D4A">
        <w:rPr>
          <w:rFonts w:ascii="Times New Roman" w:hAnsi="Times New Roman" w:cs="Times New Roman"/>
          <w:sz w:val="28"/>
          <w:szCs w:val="28"/>
        </w:rPr>
        <w:t xml:space="preserve"> года в МБОУ СОШ № 1 им. В.Г. Недошивина с.</w:t>
      </w:r>
      <w:r w:rsidR="009A68A9">
        <w:rPr>
          <w:rFonts w:ascii="Times New Roman" w:hAnsi="Times New Roman" w:cs="Times New Roman"/>
          <w:sz w:val="28"/>
          <w:szCs w:val="28"/>
        </w:rPr>
        <w:t xml:space="preserve"> Ермолаево</w:t>
      </w:r>
      <w:r w:rsidR="00BC43C0">
        <w:rPr>
          <w:rFonts w:ascii="Times New Roman" w:hAnsi="Times New Roman" w:cs="Times New Roman"/>
          <w:sz w:val="28"/>
          <w:szCs w:val="28"/>
        </w:rPr>
        <w:t xml:space="preserve"> в 6</w:t>
      </w:r>
      <w:r w:rsidR="006026F9">
        <w:rPr>
          <w:rFonts w:ascii="Times New Roman" w:hAnsi="Times New Roman" w:cs="Times New Roman"/>
          <w:sz w:val="28"/>
          <w:szCs w:val="28"/>
        </w:rPr>
        <w:t xml:space="preserve"> </w:t>
      </w:r>
      <w:r w:rsidR="00BC43C0">
        <w:rPr>
          <w:rFonts w:ascii="Times New Roman" w:hAnsi="Times New Roman" w:cs="Times New Roman"/>
          <w:sz w:val="28"/>
          <w:szCs w:val="28"/>
        </w:rPr>
        <w:t>- х классах</w:t>
      </w:r>
      <w:r w:rsidR="009A68A9">
        <w:rPr>
          <w:rFonts w:ascii="Times New Roman" w:hAnsi="Times New Roman" w:cs="Times New Roman"/>
          <w:sz w:val="28"/>
          <w:szCs w:val="28"/>
        </w:rPr>
        <w:t xml:space="preserve"> </w:t>
      </w:r>
      <w:r w:rsidR="00D52203">
        <w:rPr>
          <w:rFonts w:ascii="Times New Roman" w:hAnsi="Times New Roman" w:cs="Times New Roman"/>
          <w:sz w:val="28"/>
          <w:szCs w:val="28"/>
        </w:rPr>
        <w:t xml:space="preserve">педагогом – психологом  </w:t>
      </w:r>
      <w:proofErr w:type="spellStart"/>
      <w:r w:rsidR="00D52203">
        <w:rPr>
          <w:rFonts w:ascii="Times New Roman" w:hAnsi="Times New Roman" w:cs="Times New Roman"/>
          <w:sz w:val="28"/>
          <w:szCs w:val="28"/>
        </w:rPr>
        <w:t>Синдеевой</w:t>
      </w:r>
      <w:proofErr w:type="spellEnd"/>
      <w:r w:rsidR="00D52203">
        <w:rPr>
          <w:rFonts w:ascii="Times New Roman" w:hAnsi="Times New Roman" w:cs="Times New Roman"/>
          <w:sz w:val="28"/>
          <w:szCs w:val="28"/>
        </w:rPr>
        <w:t xml:space="preserve"> А.И. проводились занятия с элементами тренинга </w:t>
      </w:r>
      <w:r w:rsidR="00A22C99">
        <w:rPr>
          <w:rFonts w:ascii="Times New Roman" w:hAnsi="Times New Roman" w:cs="Times New Roman"/>
          <w:sz w:val="28"/>
          <w:szCs w:val="28"/>
        </w:rPr>
        <w:t xml:space="preserve"> </w:t>
      </w:r>
      <w:r w:rsidR="00663D4A">
        <w:rPr>
          <w:rFonts w:ascii="Times New Roman" w:hAnsi="Times New Roman" w:cs="Times New Roman"/>
          <w:sz w:val="28"/>
          <w:szCs w:val="28"/>
        </w:rPr>
        <w:t xml:space="preserve">«Путь доверия»  </w:t>
      </w:r>
      <w:r w:rsidR="00663D4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D52203" w:rsidRPr="00D5220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целью пропаганды здорового образа жизни, воспитания правильного отношения к вре</w:t>
      </w:r>
      <w:r w:rsidR="00A22C9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дным привычкам, выявления знаний</w:t>
      </w:r>
      <w:r w:rsidR="00D52203" w:rsidRPr="00D5220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шко</w:t>
      </w:r>
      <w:r w:rsidR="00A22C9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льников о наркомании и отношения</w:t>
      </w:r>
      <w:bookmarkStart w:id="0" w:name="_GoBack"/>
      <w:bookmarkEnd w:id="0"/>
      <w:r w:rsidR="00D52203" w:rsidRPr="00D5220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ней, расширения и закрепления</w:t>
      </w:r>
      <w:proofErr w:type="gramEnd"/>
      <w:r w:rsidR="00D52203" w:rsidRPr="00D5220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знаний о пагубном воздействии наркотиков на организм человека</w:t>
      </w:r>
      <w:r w:rsidR="00663D4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52203" w:rsidRPr="00D52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203" w:rsidRPr="00663D4A" w:rsidRDefault="000B1402" w:rsidP="00663D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узнали</w:t>
      </w:r>
      <w:r w:rsidR="00D52203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психической и физической зависимости от наркотических средств, возникающей, как правило, уже с первого раза; о правилах поведения</w:t>
      </w:r>
      <w:r w:rsidR="00D52203" w:rsidRPr="00663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="00D52203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случайно не оказаться под воздействием наркотика; об административной ответственности за незаконные об</w:t>
      </w:r>
      <w:r w:rsidR="00663D4A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ороты наркотиков</w:t>
      </w:r>
      <w:r w:rsidR="00F65B5A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663D4A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F65B5A" w:rsidRPr="00663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употребление. </w:t>
      </w:r>
    </w:p>
    <w:p w:rsidR="000F2604" w:rsidRDefault="000F2604" w:rsidP="000B14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556510" cy="2750820"/>
            <wp:effectExtent l="19050" t="0" r="0" b="0"/>
            <wp:wrapTight wrapText="bothSides">
              <wp:wrapPolygon edited="0">
                <wp:start x="644" y="0"/>
                <wp:lineTo x="-161" y="1047"/>
                <wp:lineTo x="-161" y="19147"/>
                <wp:lineTo x="161" y="21391"/>
                <wp:lineTo x="644" y="21391"/>
                <wp:lineTo x="20763" y="21391"/>
                <wp:lineTo x="21246" y="21391"/>
                <wp:lineTo x="21568" y="20343"/>
                <wp:lineTo x="21568" y="1047"/>
                <wp:lineTo x="21246" y="150"/>
                <wp:lineTo x="20763" y="0"/>
                <wp:lineTo x="644" y="0"/>
              </wp:wrapPolygon>
            </wp:wrapTight>
            <wp:docPr id="4" name="Рисунок 4" descr="C:\Users\Anna\AppData\Local\Microsoft\Windows\INetCache\Content.Word\174185723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418572391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F2604" w:rsidRPr="00D52203" w:rsidRDefault="000F2604" w:rsidP="000B14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3409950" cy="2247900"/>
            <wp:effectExtent l="19050" t="0" r="0" b="0"/>
            <wp:wrapTight wrapText="bothSides">
              <wp:wrapPolygon edited="0">
                <wp:start x="483" y="0"/>
                <wp:lineTo x="-121" y="1281"/>
                <wp:lineTo x="-121" y="20502"/>
                <wp:lineTo x="362" y="21417"/>
                <wp:lineTo x="483" y="21417"/>
                <wp:lineTo x="20997" y="21417"/>
                <wp:lineTo x="21117" y="21417"/>
                <wp:lineTo x="21600" y="20685"/>
                <wp:lineTo x="21600" y="1281"/>
                <wp:lineTo x="21359" y="183"/>
                <wp:lineTo x="20997" y="0"/>
                <wp:lineTo x="483" y="0"/>
              </wp:wrapPolygon>
            </wp:wrapTight>
            <wp:docPr id="7" name="Рисунок 7" descr="C:\Users\Anna\AppData\Local\Microsoft\Windows\INetCache\Content.Word\174185723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418572391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8059D" w:rsidRPr="00A22C99" w:rsidRDefault="0068059D" w:rsidP="00A22C9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22C99">
        <w:rPr>
          <w:bCs/>
          <w:color w:val="000000" w:themeColor="text1"/>
          <w:sz w:val="28"/>
          <w:szCs w:val="28"/>
        </w:rPr>
        <w:t>Игра «Портрет наркомана»,</w:t>
      </w:r>
      <w:r w:rsidRPr="00A22C99">
        <w:rPr>
          <w:color w:val="000000" w:themeColor="text1"/>
          <w:sz w:val="28"/>
          <w:szCs w:val="28"/>
        </w:rPr>
        <w:t> </w:t>
      </w:r>
      <w:r w:rsidR="00A22C99">
        <w:rPr>
          <w:bCs/>
          <w:color w:val="000000" w:themeColor="text1"/>
          <w:sz w:val="28"/>
          <w:szCs w:val="28"/>
        </w:rPr>
        <w:t xml:space="preserve"> игра «Мифы и реальность», у</w:t>
      </w:r>
      <w:r w:rsidRPr="00A22C99">
        <w:rPr>
          <w:bCs/>
          <w:color w:val="000000" w:themeColor="text1"/>
          <w:sz w:val="28"/>
          <w:szCs w:val="28"/>
        </w:rPr>
        <w:t xml:space="preserve">пражнение «Умей сказать "нет"» помогли детям глубже осознать </w:t>
      </w:r>
      <w:r w:rsidR="0045527B" w:rsidRPr="00A22C99">
        <w:rPr>
          <w:bCs/>
          <w:color w:val="000000" w:themeColor="text1"/>
          <w:sz w:val="28"/>
          <w:szCs w:val="28"/>
        </w:rPr>
        <w:t>суть проблемы.</w:t>
      </w:r>
      <w:r w:rsidRPr="00A22C99">
        <w:rPr>
          <w:bCs/>
          <w:color w:val="000000" w:themeColor="text1"/>
          <w:sz w:val="28"/>
          <w:szCs w:val="28"/>
        </w:rPr>
        <w:t xml:space="preserve"> </w:t>
      </w:r>
      <w:r w:rsidRPr="00A22C99">
        <w:rPr>
          <w:color w:val="000000" w:themeColor="text1"/>
          <w:sz w:val="28"/>
          <w:szCs w:val="28"/>
        </w:rPr>
        <w:t xml:space="preserve"> В ходе мероприятия были развенчаны мифы, в том числе и заблуждение, что «у других возникнет зависимость от наркотиков, а я попробую и откажусь».</w:t>
      </w:r>
      <w:r w:rsidRPr="00A22C99">
        <w:rPr>
          <w:b/>
          <w:bCs/>
          <w:color w:val="000000" w:themeColor="text1"/>
          <w:sz w:val="28"/>
          <w:szCs w:val="28"/>
        </w:rPr>
        <w:t> </w:t>
      </w:r>
      <w:r w:rsidRPr="00A22C99">
        <w:rPr>
          <w:color w:val="000000" w:themeColor="text1"/>
          <w:sz w:val="28"/>
          <w:szCs w:val="28"/>
        </w:rPr>
        <w:t xml:space="preserve">Лучшей </w:t>
      </w:r>
      <w:r w:rsidRPr="00A22C99">
        <w:rPr>
          <w:color w:val="000000" w:themeColor="text1"/>
          <w:sz w:val="28"/>
          <w:szCs w:val="28"/>
        </w:rPr>
        <w:lastRenderedPageBreak/>
        <w:t xml:space="preserve">защитой от наркомании является категорический отказ «один раз попробовать». Наркотики – это путь </w:t>
      </w:r>
      <w:proofErr w:type="gramStart"/>
      <w:r w:rsidRPr="00A22C99">
        <w:rPr>
          <w:color w:val="000000" w:themeColor="text1"/>
          <w:sz w:val="28"/>
          <w:szCs w:val="28"/>
        </w:rPr>
        <w:t>в</w:t>
      </w:r>
      <w:proofErr w:type="gramEnd"/>
      <w:r w:rsidRPr="00A22C99">
        <w:rPr>
          <w:color w:val="000000" w:themeColor="text1"/>
          <w:sz w:val="28"/>
          <w:szCs w:val="28"/>
        </w:rPr>
        <w:t xml:space="preserve"> никуда. </w:t>
      </w:r>
    </w:p>
    <w:p w:rsidR="00F65B5A" w:rsidRPr="00A22C99" w:rsidRDefault="00F65B5A" w:rsidP="00663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занятия стали такие выводы:</w:t>
      </w:r>
    </w:p>
    <w:p w:rsidR="00F65B5A" w:rsidRPr="00A22C99" w:rsidRDefault="00F65B5A" w:rsidP="00663D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во многом зависит от каждого человека, от его образа жизни;</w:t>
      </w:r>
    </w:p>
    <w:p w:rsidR="00F65B5A" w:rsidRPr="00A22C99" w:rsidRDefault="00F65B5A" w:rsidP="00663D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является хозяином своей жизни и своего здоровья;</w:t>
      </w:r>
    </w:p>
    <w:p w:rsidR="00F65B5A" w:rsidRPr="00A22C99" w:rsidRDefault="00F65B5A" w:rsidP="00663D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надо помнить о том, что наркотики лишают надежды, радости, свободы, а главное – они лишают человека жизни!</w:t>
      </w:r>
    </w:p>
    <w:p w:rsidR="00F65B5A" w:rsidRPr="00A22C99" w:rsidRDefault="00F65B5A" w:rsidP="00663D4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C3A61" w:rsidRPr="00F65B5A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Pr="007309C7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F5B" w:rsidRPr="009A68A9" w:rsidRDefault="008002DB" w:rsidP="00C1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8A9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A68A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9A68A9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9A68A9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29" w:rsidRDefault="00682D29" w:rsidP="008002DB">
      <w:pPr>
        <w:spacing w:after="0" w:line="240" w:lineRule="auto"/>
      </w:pPr>
      <w:r>
        <w:separator/>
      </w:r>
    </w:p>
  </w:endnote>
  <w:endnote w:type="continuationSeparator" w:id="0">
    <w:p w:rsidR="00682D29" w:rsidRDefault="00682D29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29" w:rsidRDefault="00682D29" w:rsidP="008002DB">
      <w:pPr>
        <w:spacing w:after="0" w:line="240" w:lineRule="auto"/>
      </w:pPr>
      <w:r>
        <w:separator/>
      </w:r>
    </w:p>
  </w:footnote>
  <w:footnote w:type="continuationSeparator" w:id="0">
    <w:p w:rsidR="00682D29" w:rsidRDefault="00682D29" w:rsidP="0080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E4A"/>
    <w:multiLevelType w:val="multilevel"/>
    <w:tmpl w:val="D7C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22B10"/>
    <w:rsid w:val="000865A7"/>
    <w:rsid w:val="000B1402"/>
    <w:rsid w:val="000B31D4"/>
    <w:rsid w:val="000D0DDC"/>
    <w:rsid w:val="000E1F5B"/>
    <w:rsid w:val="000E722B"/>
    <w:rsid w:val="000F2604"/>
    <w:rsid w:val="000F4372"/>
    <w:rsid w:val="000F4A90"/>
    <w:rsid w:val="0019671E"/>
    <w:rsid w:val="001A1D59"/>
    <w:rsid w:val="002621FB"/>
    <w:rsid w:val="00293955"/>
    <w:rsid w:val="002968C0"/>
    <w:rsid w:val="002C249E"/>
    <w:rsid w:val="00303E3B"/>
    <w:rsid w:val="003043D2"/>
    <w:rsid w:val="00324783"/>
    <w:rsid w:val="0036340F"/>
    <w:rsid w:val="00390FAC"/>
    <w:rsid w:val="00392556"/>
    <w:rsid w:val="003C526E"/>
    <w:rsid w:val="003C5E9B"/>
    <w:rsid w:val="00402ED2"/>
    <w:rsid w:val="004250FF"/>
    <w:rsid w:val="004253FB"/>
    <w:rsid w:val="0045527B"/>
    <w:rsid w:val="00464543"/>
    <w:rsid w:val="00482B54"/>
    <w:rsid w:val="004D0FA0"/>
    <w:rsid w:val="00600A9A"/>
    <w:rsid w:val="006026F9"/>
    <w:rsid w:val="00663D4A"/>
    <w:rsid w:val="0066703F"/>
    <w:rsid w:val="0068059D"/>
    <w:rsid w:val="00682D29"/>
    <w:rsid w:val="00691B9A"/>
    <w:rsid w:val="00697401"/>
    <w:rsid w:val="006C37FD"/>
    <w:rsid w:val="006D06FA"/>
    <w:rsid w:val="007309C7"/>
    <w:rsid w:val="008002DB"/>
    <w:rsid w:val="00853B84"/>
    <w:rsid w:val="00857B97"/>
    <w:rsid w:val="00864765"/>
    <w:rsid w:val="00885291"/>
    <w:rsid w:val="00924120"/>
    <w:rsid w:val="00944CED"/>
    <w:rsid w:val="0097660F"/>
    <w:rsid w:val="009A68A9"/>
    <w:rsid w:val="00A22C99"/>
    <w:rsid w:val="00AC3A61"/>
    <w:rsid w:val="00B10988"/>
    <w:rsid w:val="00BC43C0"/>
    <w:rsid w:val="00BC77B2"/>
    <w:rsid w:val="00C13FBB"/>
    <w:rsid w:val="00C73F82"/>
    <w:rsid w:val="00D52203"/>
    <w:rsid w:val="00D5748B"/>
    <w:rsid w:val="00D7100B"/>
    <w:rsid w:val="00E04CB6"/>
    <w:rsid w:val="00E91703"/>
    <w:rsid w:val="00EA5EAD"/>
    <w:rsid w:val="00F17E4F"/>
    <w:rsid w:val="00F57B03"/>
    <w:rsid w:val="00F65B5A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  <w:style w:type="character" w:styleId="a9">
    <w:name w:val="Strong"/>
    <w:basedOn w:val="a0"/>
    <w:uiPriority w:val="22"/>
    <w:qFormat/>
    <w:rsid w:val="00D52203"/>
    <w:rPr>
      <w:b/>
      <w:bCs/>
    </w:rPr>
  </w:style>
  <w:style w:type="paragraph" w:styleId="aa">
    <w:name w:val="Normal (Web)"/>
    <w:basedOn w:val="a"/>
    <w:uiPriority w:val="99"/>
    <w:unhideWhenUsed/>
    <w:rsid w:val="0068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C92B-E751-496C-B728-DBB320EA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37</cp:revision>
  <dcterms:created xsi:type="dcterms:W3CDTF">2023-01-16T14:03:00Z</dcterms:created>
  <dcterms:modified xsi:type="dcterms:W3CDTF">2025-03-14T05:44:00Z</dcterms:modified>
</cp:coreProperties>
</file>