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6174" w14:textId="77777777" w:rsidR="006960FE" w:rsidRDefault="003B07A4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Дискуссия с уч</w:t>
      </w:r>
      <w:r w:rsidR="00B776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ащимися </w:t>
      </w:r>
      <w:r w:rsidR="00B00753">
        <w:rPr>
          <w:rFonts w:ascii="Times New Roman" w:hAnsi="Times New Roman" w:cs="Times New Roman"/>
          <w:b/>
          <w:color w:val="C00000"/>
          <w:sz w:val="28"/>
          <w:szCs w:val="28"/>
        </w:rPr>
        <w:t>10</w:t>
      </w:r>
      <w:r w:rsidR="00B776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="00B00753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B776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профилактике наркомании</w:t>
      </w:r>
      <w:r w:rsidR="006960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тему:</w:t>
      </w:r>
    </w:p>
    <w:p w14:paraId="418EF904" w14:textId="77777777" w:rsidR="00B77623" w:rsidRDefault="006960FE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«Влияние наркотиков </w:t>
      </w:r>
      <w:r w:rsidR="00B776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мечты и судьбу, </w:t>
      </w:r>
    </w:p>
    <w:p w14:paraId="2EFC0B41" w14:textId="24F3E599" w:rsidR="002B3D10" w:rsidRDefault="00B77623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которые предполагают для себя подростки»</w:t>
      </w:r>
      <w:r w:rsidR="00B776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F2C1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7EE0A2FC" w14:textId="161D2072" w:rsidR="00984595" w:rsidRDefault="00984595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20328B9" w14:textId="03994375" w:rsidR="00967B70" w:rsidRPr="00F976E4" w:rsidRDefault="00967B70" w:rsidP="002B3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14F0D0" w14:textId="0FB72D03" w:rsidR="001B0533" w:rsidRDefault="001B0533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E4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F976E4">
        <w:rPr>
          <w:rFonts w:ascii="Times New Roman" w:hAnsi="Times New Roman" w:cs="Times New Roman"/>
          <w:sz w:val="28"/>
          <w:szCs w:val="28"/>
        </w:rPr>
        <w:t xml:space="preserve">: </w:t>
      </w:r>
      <w:r w:rsidR="00640B5D">
        <w:rPr>
          <w:rFonts w:ascii="Times New Roman" w:hAnsi="Times New Roman" w:cs="Times New Roman"/>
          <w:sz w:val="28"/>
          <w:szCs w:val="28"/>
        </w:rPr>
        <w:t>13</w:t>
      </w:r>
      <w:r w:rsidR="00B7760A">
        <w:rPr>
          <w:rFonts w:ascii="Times New Roman" w:hAnsi="Times New Roman" w:cs="Times New Roman"/>
          <w:sz w:val="28"/>
          <w:szCs w:val="28"/>
        </w:rPr>
        <w:t>.0</w:t>
      </w:r>
      <w:r w:rsidR="00B00753">
        <w:rPr>
          <w:rFonts w:ascii="Times New Roman" w:hAnsi="Times New Roman" w:cs="Times New Roman"/>
          <w:sz w:val="28"/>
          <w:szCs w:val="28"/>
        </w:rPr>
        <w:t>2</w:t>
      </w:r>
      <w:r w:rsidR="00B7760A">
        <w:rPr>
          <w:rFonts w:ascii="Times New Roman" w:hAnsi="Times New Roman" w:cs="Times New Roman"/>
          <w:sz w:val="28"/>
          <w:szCs w:val="28"/>
        </w:rPr>
        <w:t>.</w:t>
      </w:r>
      <w:r w:rsidRPr="00F976E4">
        <w:rPr>
          <w:rFonts w:ascii="Times New Roman" w:hAnsi="Times New Roman" w:cs="Times New Roman"/>
          <w:sz w:val="28"/>
          <w:szCs w:val="28"/>
        </w:rPr>
        <w:t>202</w:t>
      </w:r>
      <w:r w:rsidR="00640B5D">
        <w:rPr>
          <w:rFonts w:ascii="Times New Roman" w:hAnsi="Times New Roman" w:cs="Times New Roman"/>
          <w:sz w:val="28"/>
          <w:szCs w:val="28"/>
        </w:rPr>
        <w:t>5</w:t>
      </w:r>
      <w:r w:rsidRPr="00F976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B70">
        <w:rPr>
          <w:rFonts w:ascii="Times New Roman" w:hAnsi="Times New Roman" w:cs="Times New Roman"/>
          <w:sz w:val="28"/>
          <w:szCs w:val="28"/>
        </w:rPr>
        <w:t>.</w:t>
      </w:r>
    </w:p>
    <w:p w14:paraId="186DA203" w14:textId="77777777" w:rsidR="00B77623" w:rsidRDefault="00967B70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623" w:rsidRPr="00B77623">
        <w:rPr>
          <w:rFonts w:ascii="Times New Roman" w:hAnsi="Times New Roman" w:cs="Times New Roman"/>
          <w:sz w:val="28"/>
          <w:szCs w:val="28"/>
        </w:rPr>
        <w:t>формирование негативного</w:t>
      </w:r>
      <w:proofErr w:type="gramStart"/>
      <w:r w:rsidR="00B77623" w:rsidRPr="00B776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623" w:rsidRPr="00B77623">
        <w:rPr>
          <w:rFonts w:ascii="Times New Roman" w:hAnsi="Times New Roman" w:cs="Times New Roman"/>
          <w:sz w:val="28"/>
          <w:szCs w:val="28"/>
        </w:rPr>
        <w:t xml:space="preserve"> отрицательного,</w:t>
      </w:r>
      <w:r w:rsidR="00B77623">
        <w:rPr>
          <w:rFonts w:ascii="Times New Roman" w:hAnsi="Times New Roman" w:cs="Times New Roman"/>
          <w:sz w:val="28"/>
          <w:szCs w:val="28"/>
        </w:rPr>
        <w:t xml:space="preserve"> </w:t>
      </w:r>
      <w:r w:rsidR="00B77623" w:rsidRPr="00B77623">
        <w:rPr>
          <w:rFonts w:ascii="Times New Roman" w:hAnsi="Times New Roman" w:cs="Times New Roman"/>
          <w:sz w:val="28"/>
          <w:szCs w:val="28"/>
        </w:rPr>
        <w:t xml:space="preserve">отвратительного отношения к </w:t>
      </w:r>
    </w:p>
    <w:p w14:paraId="1B310AEF" w14:textId="1228D99C" w:rsidR="00C545D7" w:rsidRPr="00B77623" w:rsidRDefault="00B77623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</w:t>
      </w:r>
      <w:r w:rsidRPr="00B77623">
        <w:rPr>
          <w:rFonts w:ascii="Times New Roman" w:hAnsi="Times New Roman" w:cs="Times New Roman"/>
          <w:sz w:val="28"/>
          <w:szCs w:val="28"/>
        </w:rPr>
        <w:t>аркотикам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75F409" w14:textId="77777777" w:rsidR="00640B5D" w:rsidRPr="00B00753" w:rsidRDefault="00640B5D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15FE6" w14:textId="7BB33566" w:rsidR="006960FE" w:rsidRPr="009C24DA" w:rsidRDefault="00976A84" w:rsidP="00055A8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24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283C8E" wp14:editId="2514920D">
            <wp:simplePos x="0" y="0"/>
            <wp:positionH relativeFrom="column">
              <wp:posOffset>2722880</wp:posOffset>
            </wp:positionH>
            <wp:positionV relativeFrom="paragraph">
              <wp:posOffset>3621405</wp:posOffset>
            </wp:positionV>
            <wp:extent cx="357060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35" y="21459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A8B">
        <w:rPr>
          <w:rFonts w:ascii="Times New Roman" w:hAnsi="Times New Roman" w:cs="Times New Roman"/>
          <w:noProof/>
          <w:sz w:val="28"/>
          <w:szCs w:val="28"/>
          <w:lang w:eastAsia="ru-RU"/>
        </w:rPr>
        <w:t>Очевидно, что остро</w:t>
      </w:r>
      <w:r w:rsidR="00640B5D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та любой проблемы определяется, прежде всего, тем, сколько людей в нее вовлечено. К сожалению, приходится признать, что потребление наркотиков стало частью молодежной культуры, одним из приемлемых способов существования. Информирование, как единственный способ профилактики рискованного поведения в настоящ</w:t>
      </w:r>
      <w:r w:rsidR="006960FE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ий момент времени не является ни</w:t>
      </w:r>
      <w:r w:rsidR="00640B5D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адекватным</w:t>
      </w:r>
      <w:r w:rsidR="006960FE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, ни эффективным средством. Как правило, предоставление информации ограничивается обзором и анализом вредных последствий употребления наркотиков, не уделяя внимания, куда более значимым для подростков  вопросам. Да и наличие информа</w:t>
      </w:r>
      <w:r w:rsidR="00055A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ции не предохраняет подростков </w:t>
      </w:r>
      <w:r w:rsidR="006960FE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рискованного поведения. Именно поэтому вниманию учащихся 10 класса был предложен фильм </w:t>
      </w:r>
      <w:r w:rsidR="00B77623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«Все хорошие люди», </w:t>
      </w:r>
      <w:r w:rsidR="006960FE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где нет нравоучений, где нет огромного потока информации о наркотиках и последствиях их употребления.</w:t>
      </w:r>
    </w:p>
    <w:p w14:paraId="0E9CA406" w14:textId="07B667A7" w:rsidR="007E4EFB" w:rsidRPr="009C24DA" w:rsidRDefault="006960FE" w:rsidP="00055A8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Фильм и его обсуждение позволяют формировать у подростков негативное отношение к употреблению наркотиков через чувства и эмоции, через осознание опасности, через понимание того, что наркотики- это всегда зло. </w:t>
      </w:r>
    </w:p>
    <w:p w14:paraId="72F51937" w14:textId="77777777" w:rsidR="00B77623" w:rsidRPr="009C24DA" w:rsidRDefault="00B77623" w:rsidP="00055A8B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После просмотра фильма ребята активно включились в его обсуждение. Для поддержания дискуссии были заданы ряд вопросов, например:</w:t>
      </w:r>
    </w:p>
    <w:p w14:paraId="589B389B" w14:textId="605E3638" w:rsidR="00B77623" w:rsidRPr="009C24DA" w:rsidRDefault="00B77623" w:rsidP="00B7762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- Какое впечатление произвел на вас фильм? Какие чувства вызвал?</w:t>
      </w:r>
    </w:p>
    <w:p w14:paraId="1952FDC1" w14:textId="7519F6FC" w:rsidR="00B77623" w:rsidRPr="009C24DA" w:rsidRDefault="00976A84" w:rsidP="00B7762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C24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0487BBD" wp14:editId="3D9B35D6">
            <wp:simplePos x="0" y="0"/>
            <wp:positionH relativeFrom="column">
              <wp:posOffset>-49530</wp:posOffset>
            </wp:positionH>
            <wp:positionV relativeFrom="paragraph">
              <wp:posOffset>-110490</wp:posOffset>
            </wp:positionV>
            <wp:extent cx="392874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71" y="21268"/>
                <wp:lineTo x="214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7623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-Как вы думаете, почему Саша все-таки употребил наркотики?</w:t>
      </w:r>
    </w:p>
    <w:p w14:paraId="05199B5D" w14:textId="76812652" w:rsidR="00B77623" w:rsidRPr="009C24DA" w:rsidRDefault="00B77623" w:rsidP="00B7762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9C24DA"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 авторы назвали фильм «Все хорошие люди»?</w:t>
      </w:r>
    </w:p>
    <w:p w14:paraId="700121F8" w14:textId="43BEC564" w:rsidR="009C24DA" w:rsidRPr="009C24DA" w:rsidRDefault="009C24DA" w:rsidP="00B7762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Что хотели показать авторы фильма? Про что для вас этот фильм?</w:t>
      </w:r>
    </w:p>
    <w:p w14:paraId="6F65E2C8" w14:textId="27FB773C" w:rsidR="009C24DA" w:rsidRPr="009C24DA" w:rsidRDefault="009C24DA" w:rsidP="00055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A">
        <w:rPr>
          <w:rFonts w:ascii="Times New Roman" w:hAnsi="Times New Roman" w:cs="Times New Roman"/>
          <w:noProof/>
          <w:sz w:val="28"/>
          <w:szCs w:val="28"/>
          <w:lang w:eastAsia="ru-RU"/>
        </w:rPr>
        <w:t>Рассуждения школьников были интересными, правильными и подающими надежду на то, что их никогда не коснется беда под названием «Наркомания»</w:t>
      </w:r>
      <w:r w:rsidR="00055A8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1B6A86B2" w14:textId="6489E0D3" w:rsidR="009C1AC0" w:rsidRDefault="00BA13CE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C1AC0">
        <w:rPr>
          <w:rFonts w:ascii="Times New Roman" w:hAnsi="Times New Roman" w:cs="Times New Roman"/>
          <w:sz w:val="28"/>
          <w:szCs w:val="28"/>
        </w:rPr>
        <w:t>Социальный педагог  Бычкова Т.А.</w:t>
      </w:r>
    </w:p>
    <w:p w14:paraId="3C274240" w14:textId="677B8AF3" w:rsidR="00C2408B" w:rsidRPr="00C2408B" w:rsidRDefault="00C2408B" w:rsidP="00C2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7EC8F" w14:textId="2AADB271" w:rsidR="00C2408B" w:rsidRPr="00C2408B" w:rsidRDefault="00C2408B" w:rsidP="00C2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E262" w14:textId="77777777" w:rsidR="00C2408B" w:rsidRPr="00967B70" w:rsidRDefault="00C2408B" w:rsidP="003B7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408B" w:rsidRPr="00967B70" w:rsidSect="003651DC">
      <w:pgSz w:w="11906" w:h="16838"/>
      <w:pgMar w:top="1134" w:right="991" w:bottom="993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43AA"/>
    <w:multiLevelType w:val="hybridMultilevel"/>
    <w:tmpl w:val="1C60042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B824A0"/>
    <w:multiLevelType w:val="hybridMultilevel"/>
    <w:tmpl w:val="B4B8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54D42"/>
    <w:multiLevelType w:val="hybridMultilevel"/>
    <w:tmpl w:val="59DE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274DF"/>
    <w:multiLevelType w:val="hybridMultilevel"/>
    <w:tmpl w:val="B75C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66CB"/>
    <w:rsid w:val="000123CE"/>
    <w:rsid w:val="00023D93"/>
    <w:rsid w:val="00047712"/>
    <w:rsid w:val="00055A8B"/>
    <w:rsid w:val="000745C2"/>
    <w:rsid w:val="00107A76"/>
    <w:rsid w:val="00142C93"/>
    <w:rsid w:val="001A1934"/>
    <w:rsid w:val="001B0533"/>
    <w:rsid w:val="00234E0D"/>
    <w:rsid w:val="00241702"/>
    <w:rsid w:val="00250DE4"/>
    <w:rsid w:val="00281F8D"/>
    <w:rsid w:val="002B3D10"/>
    <w:rsid w:val="002D29CC"/>
    <w:rsid w:val="002D786B"/>
    <w:rsid w:val="003063C4"/>
    <w:rsid w:val="0032392E"/>
    <w:rsid w:val="00327EC4"/>
    <w:rsid w:val="00343521"/>
    <w:rsid w:val="003651DC"/>
    <w:rsid w:val="003805AB"/>
    <w:rsid w:val="003B07A4"/>
    <w:rsid w:val="003B7832"/>
    <w:rsid w:val="004621FD"/>
    <w:rsid w:val="004A0E25"/>
    <w:rsid w:val="004B0B1E"/>
    <w:rsid w:val="004C0114"/>
    <w:rsid w:val="004D3061"/>
    <w:rsid w:val="004E11CE"/>
    <w:rsid w:val="00556A47"/>
    <w:rsid w:val="005716E1"/>
    <w:rsid w:val="00585521"/>
    <w:rsid w:val="00592D15"/>
    <w:rsid w:val="005A20BD"/>
    <w:rsid w:val="005E0B7C"/>
    <w:rsid w:val="00621940"/>
    <w:rsid w:val="00640B5D"/>
    <w:rsid w:val="006960FE"/>
    <w:rsid w:val="006A6D0C"/>
    <w:rsid w:val="006C2534"/>
    <w:rsid w:val="00746208"/>
    <w:rsid w:val="00753D44"/>
    <w:rsid w:val="0076286D"/>
    <w:rsid w:val="007A71C1"/>
    <w:rsid w:val="007E4EFB"/>
    <w:rsid w:val="00884C78"/>
    <w:rsid w:val="008F1E90"/>
    <w:rsid w:val="00902FD7"/>
    <w:rsid w:val="00967B70"/>
    <w:rsid w:val="00976A84"/>
    <w:rsid w:val="00984595"/>
    <w:rsid w:val="009C1AC0"/>
    <w:rsid w:val="009C24DA"/>
    <w:rsid w:val="00A32C3A"/>
    <w:rsid w:val="00A51CF8"/>
    <w:rsid w:val="00A83464"/>
    <w:rsid w:val="00A85E52"/>
    <w:rsid w:val="00A90890"/>
    <w:rsid w:val="00AD37D5"/>
    <w:rsid w:val="00B00753"/>
    <w:rsid w:val="00B542FF"/>
    <w:rsid w:val="00B620B1"/>
    <w:rsid w:val="00B7760A"/>
    <w:rsid w:val="00B77623"/>
    <w:rsid w:val="00B854AF"/>
    <w:rsid w:val="00BA13CE"/>
    <w:rsid w:val="00C2408B"/>
    <w:rsid w:val="00C4616A"/>
    <w:rsid w:val="00C545D7"/>
    <w:rsid w:val="00C67811"/>
    <w:rsid w:val="00CF2C1C"/>
    <w:rsid w:val="00D05955"/>
    <w:rsid w:val="00D356E9"/>
    <w:rsid w:val="00D4042C"/>
    <w:rsid w:val="00DC7E12"/>
    <w:rsid w:val="00E03DCF"/>
    <w:rsid w:val="00E34833"/>
    <w:rsid w:val="00E83925"/>
    <w:rsid w:val="00E85684"/>
    <w:rsid w:val="00E90D4D"/>
    <w:rsid w:val="00EE2737"/>
    <w:rsid w:val="00F169D8"/>
    <w:rsid w:val="00F4738A"/>
    <w:rsid w:val="00F611E5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2024-02-06T04:49:00Z</cp:lastPrinted>
  <dcterms:created xsi:type="dcterms:W3CDTF">2010-01-08T12:40:00Z</dcterms:created>
  <dcterms:modified xsi:type="dcterms:W3CDTF">2025-02-14T03:46:00Z</dcterms:modified>
</cp:coreProperties>
</file>