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6A" w:rsidRDefault="00C33A18" w:rsidP="00C33A18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33A18">
        <w:rPr>
          <w:rFonts w:ascii="Times New Roman" w:hAnsi="Times New Roman" w:cs="Times New Roman"/>
          <w:b/>
          <w:color w:val="FF0000"/>
          <w:sz w:val="36"/>
          <w:szCs w:val="36"/>
        </w:rPr>
        <w:t>«Зарница – 2025»</w:t>
      </w:r>
    </w:p>
    <w:p w:rsidR="00C33A18" w:rsidRDefault="00C33A18" w:rsidP="00C33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12 февраля 2025 года среди учащихся 5-7 классов состоялась военно-спортивная игра «Зарница», посвященная Дню защитника Отечества и 80-летию Победы в Великой Отечественной войне.</w:t>
      </w:r>
    </w:p>
    <w:p w:rsidR="00C33A18" w:rsidRDefault="00C33A18" w:rsidP="00C33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Перед началом игры ребята разделились на команды «Белых», «Синих», и «Красных». Каждая команда выбрала себе капитана, который получил маршрутный лист для прохождения этапов игры. </w:t>
      </w:r>
    </w:p>
    <w:p w:rsidR="00C33A18" w:rsidRDefault="00C33A18" w:rsidP="00C33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этапах школьники были «саперами» - искали мины, учились действовать сплоченно по команде «воздух», «спасали» раненых, перенося их в безопасное место, преодолевали траншеи, были «снайперами», знатоками истории.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предпоследнем этапе ребята с интересом разгадывали шифр, который указывал на место, где спрятано знамя их команды соответствующего цвета. И финалом игры стал поиск заветного знамени. </w:t>
      </w:r>
    </w:p>
    <w:p w:rsidR="00C33A18" w:rsidRDefault="00C33A18" w:rsidP="00C33A1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команды очень достойно выполнили все задания. Классные руководители не отставали, следуя за своими подопечными, сопровождая их на каждом этапе игры. </w:t>
      </w:r>
    </w:p>
    <w:p w:rsidR="00D1608A" w:rsidRDefault="00D1608A" w:rsidP="00C33A1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EFC1971" wp14:editId="286909A6">
            <wp:simplePos x="0" y="0"/>
            <wp:positionH relativeFrom="column">
              <wp:posOffset>3322320</wp:posOffset>
            </wp:positionH>
            <wp:positionV relativeFrom="paragraph">
              <wp:posOffset>906780</wp:posOffset>
            </wp:positionV>
            <wp:extent cx="3028950" cy="1703705"/>
            <wp:effectExtent l="0" t="0" r="0" b="0"/>
            <wp:wrapTight wrapText="bothSides">
              <wp:wrapPolygon edited="0">
                <wp:start x="0" y="0"/>
                <wp:lineTo x="0" y="21254"/>
                <wp:lineTo x="21464" y="21254"/>
                <wp:lineTo x="21464" y="0"/>
                <wp:lineTo x="0" y="0"/>
              </wp:wrapPolygon>
            </wp:wrapTight>
            <wp:docPr id="2" name="Рисунок 2" descr="C:\Users\User\AppData\Local\Microsoft\Windows\Temporary Internet Files\Content.Word\9d15ad77-4e93-4d90-ade5-e72a308f5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9d15ad77-4e93-4d90-ade5-e72a308f53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70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 подсчета баллов и времени результат игры стал таким: «Синие» - 1 место, «Красные» - 2 место, «Белые» - 3 место. Но самое главное – это настроение школьников! Все остались довольны участием в игре, домой возвращались веселые и бодрые!</w:t>
      </w:r>
    </w:p>
    <w:p w:rsidR="00D1608A" w:rsidRDefault="00D1608A" w:rsidP="00C33A1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4445</wp:posOffset>
            </wp:positionV>
            <wp:extent cx="2850515" cy="1733550"/>
            <wp:effectExtent l="0" t="0" r="6985" b="0"/>
            <wp:wrapTight wrapText="bothSides">
              <wp:wrapPolygon edited="0">
                <wp:start x="0" y="0"/>
                <wp:lineTo x="0" y="21363"/>
                <wp:lineTo x="21509" y="21363"/>
                <wp:lineTo x="21509" y="0"/>
                <wp:lineTo x="0" y="0"/>
              </wp:wrapPolygon>
            </wp:wrapTight>
            <wp:docPr id="1" name="Рисунок 1" descr="C:\Users\User\AppData\Local\Microsoft\Windows\Temporary Internet Files\Content.Word\254863e4-b404-4e27-b6a9-d980ace90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54863e4-b404-4e27-b6a9-d980ace901a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08A" w:rsidRPr="00D1608A" w:rsidRDefault="00D1608A" w:rsidP="00D1608A">
      <w:pPr>
        <w:rPr>
          <w:rFonts w:ascii="Times New Roman" w:hAnsi="Times New Roman" w:cs="Times New Roman"/>
          <w:sz w:val="28"/>
          <w:szCs w:val="28"/>
        </w:rPr>
      </w:pPr>
    </w:p>
    <w:p w:rsidR="00D1608A" w:rsidRPr="00D1608A" w:rsidRDefault="00D1608A" w:rsidP="00D1608A">
      <w:pPr>
        <w:rPr>
          <w:rFonts w:ascii="Times New Roman" w:hAnsi="Times New Roman" w:cs="Times New Roman"/>
          <w:sz w:val="28"/>
          <w:szCs w:val="28"/>
        </w:rPr>
      </w:pPr>
    </w:p>
    <w:p w:rsidR="00D1608A" w:rsidRPr="00D1608A" w:rsidRDefault="00D1608A" w:rsidP="00D1608A">
      <w:pPr>
        <w:rPr>
          <w:rFonts w:ascii="Times New Roman" w:hAnsi="Times New Roman" w:cs="Times New Roman"/>
          <w:sz w:val="28"/>
          <w:szCs w:val="28"/>
        </w:rPr>
      </w:pPr>
    </w:p>
    <w:p w:rsidR="00D1608A" w:rsidRPr="00D1608A" w:rsidRDefault="00D1608A" w:rsidP="00D1608A">
      <w:pPr>
        <w:rPr>
          <w:rFonts w:ascii="Times New Roman" w:hAnsi="Times New Roman" w:cs="Times New Roman"/>
          <w:sz w:val="28"/>
          <w:szCs w:val="28"/>
        </w:rPr>
      </w:pPr>
    </w:p>
    <w:p w:rsidR="00D1608A" w:rsidRDefault="00D1608A" w:rsidP="00D1608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E458CC8" wp14:editId="4D36E113">
            <wp:simplePos x="0" y="0"/>
            <wp:positionH relativeFrom="column">
              <wp:posOffset>410845</wp:posOffset>
            </wp:positionH>
            <wp:positionV relativeFrom="paragraph">
              <wp:posOffset>147955</wp:posOffset>
            </wp:positionV>
            <wp:extent cx="2989580" cy="1657350"/>
            <wp:effectExtent l="0" t="0" r="1270" b="0"/>
            <wp:wrapTight wrapText="bothSides">
              <wp:wrapPolygon edited="0">
                <wp:start x="0" y="0"/>
                <wp:lineTo x="0" y="21352"/>
                <wp:lineTo x="21472" y="21352"/>
                <wp:lineTo x="21472" y="0"/>
                <wp:lineTo x="0" y="0"/>
              </wp:wrapPolygon>
            </wp:wrapTight>
            <wp:docPr id="4" name="Рисунок 4" descr="C:\Users\User\AppData\Local\Microsoft\Windows\Temporary Internet Files\Content.Word\c02fc767-7e4e-4b56-bdde-3098902c89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c02fc767-7e4e-4b56-bdde-3098902c89d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1A77A00" wp14:editId="01002985">
            <wp:simplePos x="0" y="0"/>
            <wp:positionH relativeFrom="column">
              <wp:posOffset>-2924175</wp:posOffset>
            </wp:positionH>
            <wp:positionV relativeFrom="paragraph">
              <wp:posOffset>214630</wp:posOffset>
            </wp:positionV>
            <wp:extent cx="2819400" cy="1586865"/>
            <wp:effectExtent l="0" t="0" r="0" b="0"/>
            <wp:wrapTight wrapText="bothSides">
              <wp:wrapPolygon edited="0">
                <wp:start x="0" y="0"/>
                <wp:lineTo x="0" y="21263"/>
                <wp:lineTo x="21454" y="21263"/>
                <wp:lineTo x="21454" y="0"/>
                <wp:lineTo x="0" y="0"/>
              </wp:wrapPolygon>
            </wp:wrapTight>
            <wp:docPr id="3" name="Рисунок 3" descr="C:\Users\User\AppData\Local\Microsoft\Windows\Temporary Internet Files\Content.Word\aed64568-21b1-420a-97c8-004a86efce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aed64568-21b1-420a-97c8-004a86efce4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08A" w:rsidRDefault="00D1608A" w:rsidP="00D1608A">
      <w:pPr>
        <w:rPr>
          <w:rFonts w:ascii="Times New Roman" w:hAnsi="Times New Roman" w:cs="Times New Roman"/>
          <w:sz w:val="28"/>
          <w:szCs w:val="28"/>
        </w:rPr>
      </w:pPr>
    </w:p>
    <w:p w:rsidR="00D1608A" w:rsidRPr="00D1608A" w:rsidRDefault="00D1608A" w:rsidP="00D1608A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D3FC8B5" wp14:editId="330393BB">
            <wp:simplePos x="0" y="0"/>
            <wp:positionH relativeFrom="column">
              <wp:posOffset>-1280795</wp:posOffset>
            </wp:positionH>
            <wp:positionV relativeFrom="paragraph">
              <wp:posOffset>645795</wp:posOffset>
            </wp:positionV>
            <wp:extent cx="3395980" cy="1666875"/>
            <wp:effectExtent l="0" t="0" r="0" b="9525"/>
            <wp:wrapTight wrapText="bothSides">
              <wp:wrapPolygon edited="0">
                <wp:start x="0" y="0"/>
                <wp:lineTo x="0" y="21477"/>
                <wp:lineTo x="21447" y="21477"/>
                <wp:lineTo x="21447" y="0"/>
                <wp:lineTo x="0" y="0"/>
              </wp:wrapPolygon>
            </wp:wrapTight>
            <wp:docPr id="5" name="Рисунок 5" descr="C:\Users\User\AppData\Local\Microsoft\Windows\Temporary Internet Files\Content.Word\dfdb0f35-75cf-4ac4-b45c-dbd05bb809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Temporary Internet Files\Content.Word\dfdb0f35-75cf-4ac4-b45c-dbd05bb809d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98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D1608A" w:rsidRPr="00D1608A" w:rsidSect="00D1608A">
      <w:pgSz w:w="11906" w:h="16838"/>
      <w:pgMar w:top="851" w:right="850" w:bottom="1134" w:left="993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76"/>
    <w:rsid w:val="00145376"/>
    <w:rsid w:val="005C4395"/>
    <w:rsid w:val="009A68A1"/>
    <w:rsid w:val="00C33A18"/>
    <w:rsid w:val="00D1608A"/>
    <w:rsid w:val="00F4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2025-02-13T07:40:00Z</dcterms:created>
  <dcterms:modified xsi:type="dcterms:W3CDTF">2025-02-13T07:58:00Z</dcterms:modified>
</cp:coreProperties>
</file>