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DB" w:rsidRPr="008002DB" w:rsidRDefault="00E22209" w:rsidP="00E2220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Беседа о телефоне</w:t>
      </w:r>
      <w:r w:rsidR="009B3BB5" w:rsidRPr="00F208B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доверия</w:t>
      </w:r>
      <w:r w:rsidR="00F208B1" w:rsidRPr="00F208B1">
        <w:t xml:space="preserve"> </w:t>
      </w:r>
      <w:r w:rsidR="00F208B1">
        <w:rPr>
          <w:noProof/>
          <w:lang w:eastAsia="ru-RU"/>
        </w:rPr>
        <w:drawing>
          <wp:inline distT="0" distB="0" distL="0" distR="0" wp14:anchorId="1B653714" wp14:editId="14FECB7E">
            <wp:extent cx="5711190" cy="3175749"/>
            <wp:effectExtent l="19050" t="0" r="3810" b="0"/>
            <wp:docPr id="1" name="Рисунок 1" descr="https://avatars.mds.yandex.net/i?id=2874b81a50f1990a773d3e327f317d45_l-538426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874b81a50f1990a773d3e327f317d45_l-538426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31757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208B1" w:rsidRDefault="00F208B1" w:rsidP="009B3B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233045</wp:posOffset>
            </wp:positionV>
            <wp:extent cx="2830195" cy="2124075"/>
            <wp:effectExtent l="0" t="0" r="0" b="0"/>
            <wp:wrapTight wrapText="bothSides">
              <wp:wrapPolygon edited="0">
                <wp:start x="582" y="0"/>
                <wp:lineTo x="0" y="387"/>
                <wp:lineTo x="0" y="21309"/>
                <wp:lineTo x="582" y="21503"/>
                <wp:lineTo x="20936" y="21503"/>
                <wp:lineTo x="21518" y="21309"/>
                <wp:lineTo x="21518" y="387"/>
                <wp:lineTo x="20936" y="0"/>
                <wp:lineTo x="582" y="0"/>
              </wp:wrapPolygon>
            </wp:wrapTight>
            <wp:docPr id="7" name="Рисунок 7" descr="C:\Users\Anna\AppData\Local\Microsoft\Windows\INetCache\Content.Word\1726210049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a\AppData\Local\Microsoft\Windows\INetCache\Content.Word\17262100490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1D4">
        <w:rPr>
          <w:rFonts w:ascii="Times New Roman" w:hAnsi="Times New Roman" w:cs="Times New Roman"/>
          <w:sz w:val="28"/>
          <w:szCs w:val="28"/>
        </w:rPr>
        <w:t xml:space="preserve"> </w:t>
      </w:r>
      <w:r w:rsidR="009B3BB5">
        <w:rPr>
          <w:rFonts w:ascii="Times New Roman" w:hAnsi="Times New Roman" w:cs="Times New Roman"/>
          <w:sz w:val="28"/>
          <w:szCs w:val="28"/>
        </w:rPr>
        <w:t>12 сентября 2024г. прошла акция «</w:t>
      </w:r>
      <w:r w:rsidR="00E22209">
        <w:rPr>
          <w:rFonts w:ascii="Times New Roman" w:hAnsi="Times New Roman" w:cs="Times New Roman"/>
          <w:b/>
          <w:sz w:val="28"/>
          <w:szCs w:val="28"/>
        </w:rPr>
        <w:t>Телефон</w:t>
      </w:r>
      <w:r w:rsidR="009B3BB5" w:rsidRPr="009B3BB5">
        <w:rPr>
          <w:rFonts w:ascii="Times New Roman" w:hAnsi="Times New Roman" w:cs="Times New Roman"/>
          <w:b/>
          <w:sz w:val="28"/>
          <w:szCs w:val="28"/>
        </w:rPr>
        <w:t xml:space="preserve"> доверия»</w:t>
      </w:r>
      <w:r w:rsidR="009B3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BB5" w:rsidRPr="009B3BB5">
        <w:rPr>
          <w:rFonts w:ascii="Times New Roman" w:hAnsi="Times New Roman" w:cs="Times New Roman"/>
          <w:sz w:val="28"/>
          <w:szCs w:val="28"/>
        </w:rPr>
        <w:t>для учащихся 8-9 классов</w:t>
      </w:r>
      <w:r w:rsidR="009B3BB5">
        <w:rPr>
          <w:rFonts w:ascii="Times New Roman" w:hAnsi="Times New Roman" w:cs="Times New Roman"/>
          <w:sz w:val="28"/>
          <w:szCs w:val="28"/>
        </w:rPr>
        <w:t>.</w:t>
      </w:r>
      <w:r w:rsidR="009B3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BB5" w:rsidRPr="009B3BB5">
        <w:rPr>
          <w:rFonts w:ascii="Times New Roman" w:hAnsi="Times New Roman" w:cs="Times New Roman"/>
          <w:sz w:val="28"/>
          <w:szCs w:val="28"/>
        </w:rPr>
        <w:t>Психолог центра «Семья»</w:t>
      </w:r>
      <w:r w:rsidR="009B3BB5">
        <w:rPr>
          <w:rFonts w:ascii="Times New Roman" w:hAnsi="Times New Roman" w:cs="Times New Roman"/>
          <w:sz w:val="28"/>
          <w:szCs w:val="28"/>
        </w:rPr>
        <w:t xml:space="preserve">  Маркова Екатерина Владимировна рассказала, как появился первый телефон доверия, для чего он нужен, кто работает в этой службе, с какими вопросами можно обратиться.</w:t>
      </w:r>
      <w:r w:rsidR="00370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595" w:rsidRDefault="00E22209" w:rsidP="00C732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EC13A9D" wp14:editId="35F27666">
            <wp:simplePos x="0" y="0"/>
            <wp:positionH relativeFrom="column">
              <wp:posOffset>-167640</wp:posOffset>
            </wp:positionH>
            <wp:positionV relativeFrom="paragraph">
              <wp:posOffset>1250950</wp:posOffset>
            </wp:positionV>
            <wp:extent cx="2190750" cy="2923540"/>
            <wp:effectExtent l="0" t="0" r="0" b="0"/>
            <wp:wrapTight wrapText="bothSides">
              <wp:wrapPolygon edited="0">
                <wp:start x="751" y="0"/>
                <wp:lineTo x="0" y="281"/>
                <wp:lineTo x="0" y="21253"/>
                <wp:lineTo x="751" y="21394"/>
                <wp:lineTo x="20661" y="21394"/>
                <wp:lineTo x="21412" y="21253"/>
                <wp:lineTo x="21412" y="281"/>
                <wp:lineTo x="20661" y="0"/>
                <wp:lineTo x="751" y="0"/>
              </wp:wrapPolygon>
            </wp:wrapTight>
            <wp:docPr id="4" name="Рисунок 4" descr="C:\Users\Anna\AppData\Local\Microsoft\Windows\INetCache\Content.Word\1726210049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AppData\Local\Microsoft\Windows\INetCache\Content.Word\17262100491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23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704FD">
        <w:rPr>
          <w:rFonts w:ascii="Times New Roman" w:hAnsi="Times New Roman" w:cs="Times New Roman"/>
          <w:sz w:val="28"/>
          <w:szCs w:val="28"/>
        </w:rPr>
        <w:t xml:space="preserve">Позвонив </w:t>
      </w:r>
      <w:r w:rsidR="00F208B1">
        <w:rPr>
          <w:rFonts w:ascii="Times New Roman" w:hAnsi="Times New Roman" w:cs="Times New Roman"/>
          <w:sz w:val="28"/>
          <w:szCs w:val="28"/>
        </w:rPr>
        <w:t>по</w:t>
      </w:r>
      <w:r w:rsidR="003704FD">
        <w:rPr>
          <w:rFonts w:ascii="Times New Roman" w:hAnsi="Times New Roman" w:cs="Times New Roman"/>
          <w:sz w:val="28"/>
          <w:szCs w:val="28"/>
        </w:rPr>
        <w:t xml:space="preserve"> бесплатному номеру, можно поделиться своими проблемами и неприятностями в любое время суток. Там внимательно выслушают, поймут, дадут дельный совет в трудной ситуации. Если подростки говорят о своих проблемах родителям, это признак доверия. К сожалению</w:t>
      </w:r>
      <w:r w:rsidR="00C7322E">
        <w:rPr>
          <w:rFonts w:ascii="Times New Roman" w:hAnsi="Times New Roman" w:cs="Times New Roman"/>
          <w:sz w:val="28"/>
          <w:szCs w:val="28"/>
        </w:rPr>
        <w:t>,</w:t>
      </w:r>
      <w:r w:rsidR="003704FD">
        <w:rPr>
          <w:rFonts w:ascii="Times New Roman" w:hAnsi="Times New Roman" w:cs="Times New Roman"/>
          <w:sz w:val="28"/>
          <w:szCs w:val="28"/>
        </w:rPr>
        <w:t xml:space="preserve"> далеко не все дети доверяют своим близким. В </w:t>
      </w:r>
      <w:r w:rsidR="00F208B1">
        <w:rPr>
          <w:rFonts w:ascii="Times New Roman" w:hAnsi="Times New Roman" w:cs="Times New Roman"/>
          <w:sz w:val="28"/>
          <w:szCs w:val="28"/>
        </w:rPr>
        <w:t>этом случае</w:t>
      </w:r>
      <w:r w:rsidR="003704FD">
        <w:rPr>
          <w:rFonts w:ascii="Times New Roman" w:hAnsi="Times New Roman" w:cs="Times New Roman"/>
          <w:sz w:val="28"/>
          <w:szCs w:val="28"/>
        </w:rPr>
        <w:t xml:space="preserve"> инструментом скорой психологической помощи может стать телефон доверия, в котором работают обученные специалисты</w:t>
      </w:r>
      <w:r w:rsidR="00C7322E">
        <w:rPr>
          <w:rFonts w:ascii="Times New Roman" w:hAnsi="Times New Roman" w:cs="Times New Roman"/>
          <w:sz w:val="28"/>
          <w:szCs w:val="28"/>
        </w:rPr>
        <w:t xml:space="preserve"> </w:t>
      </w:r>
      <w:r w:rsidR="003704FD">
        <w:rPr>
          <w:rFonts w:ascii="Times New Roman" w:hAnsi="Times New Roman" w:cs="Times New Roman"/>
          <w:sz w:val="28"/>
          <w:szCs w:val="28"/>
        </w:rPr>
        <w:t>- психологи.</w:t>
      </w:r>
    </w:p>
    <w:p w:rsidR="009B3BB5" w:rsidRPr="009B3BB5" w:rsidRDefault="009B3BB5" w:rsidP="009B3B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209" w:rsidRDefault="00E22209" w:rsidP="008852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22209" w:rsidRDefault="00E22209" w:rsidP="008852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22209" w:rsidRDefault="00E22209" w:rsidP="008852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22209" w:rsidRDefault="00E22209" w:rsidP="00E2220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F5B" w:rsidRPr="008002DB" w:rsidRDefault="008002DB" w:rsidP="00E2220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BB5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9B3BB5"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 w:rsidRPr="009B3BB5">
        <w:rPr>
          <w:rFonts w:ascii="Times New Roman" w:hAnsi="Times New Roman" w:cs="Times New Roman"/>
          <w:sz w:val="28"/>
          <w:szCs w:val="28"/>
        </w:rPr>
        <w:t xml:space="preserve"> А.И.</w:t>
      </w:r>
    </w:p>
    <w:sectPr w:rsidR="000E1F5B" w:rsidRPr="008002DB" w:rsidSect="008002DB">
      <w:pgSz w:w="11906" w:h="16838"/>
      <w:pgMar w:top="1134" w:right="850" w:bottom="567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27" w:rsidRDefault="00053027" w:rsidP="008002DB">
      <w:pPr>
        <w:spacing w:after="0" w:line="240" w:lineRule="auto"/>
      </w:pPr>
      <w:r>
        <w:separator/>
      </w:r>
    </w:p>
  </w:endnote>
  <w:endnote w:type="continuationSeparator" w:id="0">
    <w:p w:rsidR="00053027" w:rsidRDefault="00053027" w:rsidP="0080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27" w:rsidRDefault="00053027" w:rsidP="008002DB">
      <w:pPr>
        <w:spacing w:after="0" w:line="240" w:lineRule="auto"/>
      </w:pPr>
      <w:r>
        <w:separator/>
      </w:r>
    </w:p>
  </w:footnote>
  <w:footnote w:type="continuationSeparator" w:id="0">
    <w:p w:rsidR="00053027" w:rsidRDefault="00053027" w:rsidP="0080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6FA"/>
    <w:rsid w:val="00053027"/>
    <w:rsid w:val="000B31D4"/>
    <w:rsid w:val="000D0DDC"/>
    <w:rsid w:val="000E1F5B"/>
    <w:rsid w:val="000F4A90"/>
    <w:rsid w:val="001A1D59"/>
    <w:rsid w:val="001F2595"/>
    <w:rsid w:val="002968C0"/>
    <w:rsid w:val="002C249E"/>
    <w:rsid w:val="003043D2"/>
    <w:rsid w:val="00324783"/>
    <w:rsid w:val="0036340F"/>
    <w:rsid w:val="003704FD"/>
    <w:rsid w:val="003C526E"/>
    <w:rsid w:val="00402ED2"/>
    <w:rsid w:val="004250FF"/>
    <w:rsid w:val="004D0FA0"/>
    <w:rsid w:val="006C37FD"/>
    <w:rsid w:val="006D06FA"/>
    <w:rsid w:val="008002DB"/>
    <w:rsid w:val="00853B84"/>
    <w:rsid w:val="00853F22"/>
    <w:rsid w:val="00885291"/>
    <w:rsid w:val="009B3BB5"/>
    <w:rsid w:val="00B10988"/>
    <w:rsid w:val="00C7322E"/>
    <w:rsid w:val="00C73F82"/>
    <w:rsid w:val="00E04CB6"/>
    <w:rsid w:val="00E22209"/>
    <w:rsid w:val="00E91703"/>
    <w:rsid w:val="00EA5EAD"/>
    <w:rsid w:val="00F208B1"/>
    <w:rsid w:val="00F5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2DB"/>
  </w:style>
  <w:style w:type="paragraph" w:styleId="a7">
    <w:name w:val="footer"/>
    <w:basedOn w:val="a"/>
    <w:link w:val="a8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0E5E-CD10-40BE-97CE-12ECE225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19</cp:revision>
  <dcterms:created xsi:type="dcterms:W3CDTF">2023-01-16T14:03:00Z</dcterms:created>
  <dcterms:modified xsi:type="dcterms:W3CDTF">2024-09-17T09:05:00Z</dcterms:modified>
</cp:coreProperties>
</file>