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86" w:rsidRDefault="0055658F" w:rsidP="0055658F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9C43D" wp14:editId="0F8A4615">
                <wp:simplePos x="0" y="0"/>
                <wp:positionH relativeFrom="column">
                  <wp:posOffset>3810</wp:posOffset>
                </wp:positionH>
                <wp:positionV relativeFrom="paragraph">
                  <wp:posOffset>-139065</wp:posOffset>
                </wp:positionV>
                <wp:extent cx="6229350" cy="66675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658F" w:rsidRPr="0055658F" w:rsidRDefault="0055658F" w:rsidP="0055658F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5658F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Конкурс 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</w:t>
                            </w:r>
                            <w:r w:rsidRPr="0055658F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ДЮЙМОВОЧКА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3pt;margin-top:-10.95pt;width:490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" filled="f" stroked="f">
                <v:fill o:detectmouseclick="t"/>
                <v:textbox>
                  <w:txbxContent>
                    <w:p w:rsidR="0055658F" w:rsidRPr="0055658F" w:rsidRDefault="0055658F" w:rsidP="0055658F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5658F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Конкурс </w:t>
                      </w: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</w:t>
                      </w:r>
                      <w:r w:rsidRPr="0055658F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ДЮЙМОВОЧКА</w:t>
                      </w: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rPr>
          <w:rFonts w:ascii="Times New Roman" w:hAnsi="Times New Roman" w:cs="Times New Roman"/>
          <w:i/>
          <w:sz w:val="32"/>
          <w:szCs w:val="32"/>
        </w:rPr>
        <w:t>25 апреля 2014 года в РДК «Молодость» состоялся конкурс среди девочек 6-8 лет «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Дюймовочка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– 2014». Нашу школу на этом празднике красоты и обаяния представляла ученица 2А класса Зубкова Анастасия. К конкурсу девочку вместе с родителями готовили Нафикова Е.В.,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Лукъянцева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Л.И..</w:t>
      </w:r>
    </w:p>
    <w:p w:rsidR="0055658F" w:rsidRDefault="0055658F" w:rsidP="0055658F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  <w:t xml:space="preserve">Настя в своем выступлении продемонстрировала свои таланты. Её конкурсная программа состояла из видеоролика, специально подготовленного к выходу на сцену, очень нежного танца с зажигающимися звездочками, ритмичного танца с акробатическими номерами, стихотворения о своей семье, и, конечно, песни. Показать все это Насте помогли ребята – учащиеся начальных классов. </w:t>
      </w:r>
    </w:p>
    <w:p w:rsidR="0055658F" w:rsidRDefault="0055658F" w:rsidP="0055658F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  <w:t xml:space="preserve">В итоге по решению жюри звание «Дюймовочка-2014» было присуждено Зубковой Насте, учащейся нашей школы. Диадему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Дюймовочки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Насте передала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Ишмуратова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Самира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Дюймовочка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– 2013. </w:t>
      </w:r>
    </w:p>
    <w:p w:rsidR="0055658F" w:rsidRDefault="0055658F" w:rsidP="0055658F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proofErr w:type="spellStart"/>
      <w:r w:rsidRPr="0055658F">
        <w:rPr>
          <w:rFonts w:ascii="Times New Roman" w:hAnsi="Times New Roman" w:cs="Times New Roman"/>
          <w:b/>
          <w:i/>
          <w:color w:val="C00000"/>
          <w:sz w:val="32"/>
          <w:szCs w:val="32"/>
        </w:rPr>
        <w:t>Поздраляем</w:t>
      </w:r>
      <w:proofErr w:type="spellEnd"/>
      <w:r w:rsidRPr="0055658F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Настю с такой замечательной победой!!!</w:t>
      </w:r>
    </w:p>
    <w:p w:rsidR="0055658F" w:rsidRDefault="0055658F" w:rsidP="0055658F">
      <w:pPr>
        <w:spacing w:after="0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42222" cy="1996508"/>
            <wp:effectExtent l="0" t="0" r="0" b="3810"/>
            <wp:docPr id="2" name="Рисунок 2" descr="C:\Users\Елена\AppData\Local\Microsoft\Windows\Temporary Internet Files\Content.Word\SDC18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Microsoft\Windows\Temporary Internet Files\Content.Word\SDC187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71" cy="200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03E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103E9">
        <w:rPr>
          <w:noProof/>
          <w:lang w:eastAsia="ru-RU"/>
        </w:rPr>
        <w:t xml:space="preserve">   </w:t>
      </w:r>
      <w:r w:rsidR="00E103E9">
        <w:rPr>
          <w:noProof/>
          <w:lang w:eastAsia="ru-RU"/>
        </w:rPr>
        <w:drawing>
          <wp:inline distT="0" distB="0" distL="0" distR="0">
            <wp:extent cx="2951455" cy="2035714"/>
            <wp:effectExtent l="0" t="0" r="1905" b="3175"/>
            <wp:docPr id="3" name="Рисунок 3" descr="C:\Users\Елена\AppData\Local\Microsoft\Windows\Temporary Internet Files\Content.Word\SDC18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AppData\Local\Microsoft\Windows\Temporary Internet Files\Content.Word\SDC187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01" cy="2036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3E9" w:rsidRDefault="00E103E9" w:rsidP="0055658F">
      <w:pPr>
        <w:spacing w:after="0"/>
        <w:jc w:val="both"/>
        <w:rPr>
          <w:noProof/>
          <w:lang w:eastAsia="ru-RU"/>
        </w:rPr>
      </w:pPr>
    </w:p>
    <w:p w:rsidR="00E103E9" w:rsidRPr="0055658F" w:rsidRDefault="00E103E9" w:rsidP="0055658F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981325" cy="2049661"/>
            <wp:effectExtent l="0" t="0" r="0" b="8255"/>
            <wp:docPr id="4" name="Рисунок 4" descr="C:\Users\Елена\AppData\Local\Microsoft\Windows\Temporary Internet Files\Content.Word\SDC18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AppData\Local\Microsoft\Windows\Temporary Internet Files\Content.Word\SDC1877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04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noProof/>
          <w:lang w:eastAsia="ru-RU"/>
        </w:rPr>
        <w:t xml:space="preserve">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46374" cy="2059781"/>
            <wp:effectExtent l="0" t="0" r="0" b="0"/>
            <wp:docPr id="5" name="Рисунок 5" descr="C:\Users\Елена\AppData\Local\Microsoft\Windows\Temporary Internet Files\Content.Word\SDC18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\AppData\Local\Microsoft\Windows\Temporary Internet Files\Content.Word\SDC1877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451" cy="206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03E9" w:rsidRPr="0055658F" w:rsidSect="00E103E9">
      <w:pgSz w:w="11906" w:h="16838"/>
      <w:pgMar w:top="1134" w:right="1133" w:bottom="851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67"/>
    <w:rsid w:val="00213467"/>
    <w:rsid w:val="0055658F"/>
    <w:rsid w:val="00DB7086"/>
    <w:rsid w:val="00E1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2014-04-27T04:51:00Z</dcterms:created>
  <dcterms:modified xsi:type="dcterms:W3CDTF">2014-04-27T05:07:00Z</dcterms:modified>
</cp:coreProperties>
</file>