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1A" w:rsidRPr="00796E1A" w:rsidRDefault="00796E1A" w:rsidP="00796E1A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proofErr w:type="spellStart"/>
      <w:r w:rsidRPr="00796E1A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WhatsApp</w:t>
      </w:r>
      <w:proofErr w:type="spellEnd"/>
      <w:r w:rsidRPr="00796E1A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 xml:space="preserve"> – один из самых продвинутых </w:t>
      </w:r>
      <w:proofErr w:type="spellStart"/>
      <w:r w:rsidRPr="00796E1A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мессенжеров</w:t>
      </w:r>
      <w:proofErr w:type="spellEnd"/>
      <w:r w:rsidRPr="00796E1A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.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С ее помощью можно: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- Отправлять текстовые, звуковые, видео сообщения;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- Звонить совершенно бесплатно (при подключении к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Wi-Fi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). Главное – чтобы на смартфоне обоих абонентов был установлен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WhatsApp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;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- Общаться в групповом чате сразу с несколькими пользователями;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- Создавать приватные чаты, для обсуждения важных тем;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- Экономить на связи приличные деньги;</w:t>
      </w:r>
    </w:p>
    <w:p w:rsidR="00796E1A" w:rsidRPr="00796E1A" w:rsidRDefault="00796E1A" w:rsidP="00796E1A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796E1A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 xml:space="preserve">Где скачать </w:t>
      </w:r>
      <w:proofErr w:type="spellStart"/>
      <w:r w:rsidRPr="00796E1A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WhatsApp</w:t>
      </w:r>
      <w:proofErr w:type="spellEnd"/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На всех современных телефонах на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Android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обычно уже </w:t>
      </w:r>
      <w:proofErr w:type="gram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установлен</w:t>
      </w:r>
      <w:proofErr w:type="gram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WhatsApp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. Но здесь есть небольшая хитрость. Если на вашем устройстве приложение работает со сбоями, то желательно его полностью удалить и установить </w:t>
      </w:r>
      <w:proofErr w:type="gram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по</w:t>
      </w:r>
      <w:proofErr w:type="gram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новой, скачав его из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Google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PlayMarket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. Обычно это помогает. Проблемы вызвана тем, что приложение устанавливается в стране разработчика телефона и не всегда в России работает версия для других стран. Так что лучше сразу переустановить его и наслаждаться общением с друзьями. 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Что качается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iOS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, то в комплекте с устройствами от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Apple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WhatsAp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в большинстве случаев не поставляется. Его так же можно установить совершенно бесплатно из магазина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Apple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. Приложение для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Android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и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iOS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практически ничем не отличается и выполняет совершенно одинаковые функции.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WhatsApp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также можно установить на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Windows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Phone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и даже </w:t>
      </w:r>
      <w:hyperlink r:id="rId5" w:tgtFrame="_blank" w:history="1">
        <w:r w:rsidRPr="00796E1A">
          <w:rPr>
            <w:rFonts w:ascii="Times New Roman" w:eastAsia="Times New Roman" w:hAnsi="Times New Roman" w:cs="Times New Roman"/>
            <w:color w:val="3C3C3C"/>
            <w:sz w:val="29"/>
            <w:szCs w:val="29"/>
            <w:lang w:eastAsia="ru-RU"/>
          </w:rPr>
          <w:t xml:space="preserve">воспользоваться </w:t>
        </w:r>
        <w:proofErr w:type="spellStart"/>
        <w:r w:rsidRPr="00796E1A">
          <w:rPr>
            <w:rFonts w:ascii="Times New Roman" w:eastAsia="Times New Roman" w:hAnsi="Times New Roman" w:cs="Times New Roman"/>
            <w:color w:val="3C3C3C"/>
            <w:sz w:val="29"/>
            <w:szCs w:val="29"/>
            <w:lang w:eastAsia="ru-RU"/>
          </w:rPr>
          <w:t>Web</w:t>
        </w:r>
        <w:proofErr w:type="spellEnd"/>
        <w:r w:rsidRPr="00796E1A">
          <w:rPr>
            <w:rFonts w:ascii="Times New Roman" w:eastAsia="Times New Roman" w:hAnsi="Times New Roman" w:cs="Times New Roman"/>
            <w:color w:val="3C3C3C"/>
            <w:sz w:val="29"/>
            <w:szCs w:val="29"/>
            <w:lang w:eastAsia="ru-RU"/>
          </w:rPr>
          <w:t xml:space="preserve"> - версией для компьютера</w:t>
        </w:r>
      </w:hyperlink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.</w:t>
      </w:r>
    </w:p>
    <w:p w:rsidR="00796E1A" w:rsidRPr="00796E1A" w:rsidRDefault="00796E1A" w:rsidP="00796E1A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796E1A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Как редактировать профиль</w:t>
      </w:r>
    </w:p>
    <w:p w:rsidR="00796E1A" w:rsidRPr="00796E1A" w:rsidRDefault="00796E1A" w:rsidP="0079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9"/>
          <w:szCs w:val="29"/>
          <w:lang w:eastAsia="ru-RU"/>
        </w:rPr>
        <w:lastRenderedPageBreak/>
        <w:drawing>
          <wp:inline distT="0" distB="0" distL="0" distR="0">
            <wp:extent cx="2377440" cy="4190365"/>
            <wp:effectExtent l="0" t="0" r="3810" b="635"/>
            <wp:docPr id="17" name="Рисунок 17" descr="https://megiz.ru/cache/shortcodes/1-250x440-3e2b46809fd86899a442cf64194b7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giz.ru/cache/shortcodes/1-250x440-3e2b46809fd86899a442cf64194b7a6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9"/>
          <w:szCs w:val="29"/>
          <w:lang w:eastAsia="ru-RU"/>
        </w:rPr>
        <w:drawing>
          <wp:inline distT="0" distB="0" distL="0" distR="0">
            <wp:extent cx="2377440" cy="4190365"/>
            <wp:effectExtent l="0" t="0" r="3810" b="635"/>
            <wp:docPr id="16" name="Рисунок 16" descr="https://megiz.ru/cache/shortcodes/11-250x440-0c9404b79983aabd4fcec605001f6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giz.ru/cache/shortcodes/11-250x440-0c9404b79983aabd4fcec605001f6b8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9"/>
          <w:szCs w:val="29"/>
          <w:lang w:eastAsia="ru-RU"/>
        </w:rPr>
        <w:lastRenderedPageBreak/>
        <w:drawing>
          <wp:inline distT="0" distB="0" distL="0" distR="0">
            <wp:extent cx="2377440" cy="4190365"/>
            <wp:effectExtent l="0" t="0" r="3810" b="635"/>
            <wp:docPr id="15" name="Рисунок 15" descr="https://megiz.ru/cache/shortcodes/111-250x440-2a72dee0655e1c56919de94ba25eb3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giz.ru/cache/shortcodes/111-250x440-2a72dee0655e1c56919de94ba25eb3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Чтобы отредактировать свой профиль нужно пройти по пути: </w:t>
      </w:r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Меню – Настройки – Аккаунт</w:t>
      </w: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. Здесь можно настраивать степень приватности, безопасности, а также можно изменить номер или вовсе удалить аккаунт. Также можно поставить фотографии, по которой Вас будет легче идентифицировать. Здесь также есть небольшой секрет. Если Вы назначите себе определенное имя в приложении, то это не факт, что именно оно будет отображаться в списке контактов вашего знакомого. Фотография - да, но имя синхронизируется с его записной книжкой в </w:t>
      </w:r>
      <w:proofErr w:type="gram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телефоне</w:t>
      </w:r>
      <w:proofErr w:type="gram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и оно будет именно такое, каким Вы записаны в телефоне.</w:t>
      </w:r>
    </w:p>
    <w:p w:rsidR="00796E1A" w:rsidRPr="00796E1A" w:rsidRDefault="00796E1A" w:rsidP="00796E1A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796E1A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Как организовать чат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Одиночный чат создается автоматически, если нажать на заголовок контакта в списке. Тем самым Вы попадаете в окно переписки с контактом и можете вести ее </w:t>
      </w:r>
      <w:proofErr w:type="gram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там</w:t>
      </w:r>
      <w:proofErr w:type="gram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в приватной форме. </w:t>
      </w:r>
    </w:p>
    <w:p w:rsidR="00796E1A" w:rsidRPr="00796E1A" w:rsidRDefault="00796E1A" w:rsidP="0079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9"/>
          <w:szCs w:val="29"/>
          <w:lang w:eastAsia="ru-RU"/>
        </w:rPr>
        <w:lastRenderedPageBreak/>
        <w:drawing>
          <wp:inline distT="0" distB="0" distL="0" distR="0">
            <wp:extent cx="2377440" cy="4190365"/>
            <wp:effectExtent l="0" t="0" r="3810" b="635"/>
            <wp:docPr id="14" name="Рисунок 14" descr="https://megiz.ru/cache/shortcodes/2-250x440-12f1b7dc87d75f7b9a9dde8f9b382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giz.ru/cache/shortcodes/2-250x440-12f1b7dc87d75f7b9a9dde8f9b3822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9"/>
          <w:szCs w:val="29"/>
          <w:lang w:eastAsia="ru-RU"/>
        </w:rPr>
        <w:drawing>
          <wp:inline distT="0" distB="0" distL="0" distR="0">
            <wp:extent cx="2377440" cy="4190365"/>
            <wp:effectExtent l="0" t="0" r="3810" b="635"/>
            <wp:docPr id="13" name="Рисунок 13" descr="https://megiz.ru/cache/shortcodes/22-250x440-7eefa99a940d767477ac389ec35f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giz.ru/cache/shortcodes/22-250x440-7eefa99a940d767477ac389ec35f04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9"/>
          <w:szCs w:val="29"/>
          <w:lang w:eastAsia="ru-RU"/>
        </w:rPr>
        <w:lastRenderedPageBreak/>
        <w:drawing>
          <wp:inline distT="0" distB="0" distL="0" distR="0">
            <wp:extent cx="2377440" cy="4190365"/>
            <wp:effectExtent l="0" t="0" r="3810" b="635"/>
            <wp:docPr id="12" name="Рисунок 12" descr="https://megiz.ru/cache/shortcodes/222-250x440-e92a4f399d9105b51dc97bca82183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giz.ru/cache/shortcodes/222-250x440-e92a4f399d9105b51dc97bca82183b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Групповой чат создавать нужно во вкладке "Чаты". Нужно нажать на служебную кнопку в виде трех точек в верхней правой части экрана и выбрать пункт «Новая группа». Будет предложено указать, кого включить в группу, а также выбрать для нее название и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аватар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. Группы можно настраивать как приватные, так и открытые, в которые каждый участник может пригласить своих друзей.</w:t>
      </w:r>
    </w:p>
    <w:p w:rsidR="00796E1A" w:rsidRPr="00796E1A" w:rsidRDefault="00796E1A" w:rsidP="00796E1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lastRenderedPageBreak/>
        <w:drawing>
          <wp:inline distT="0" distB="0" distL="0" distR="0">
            <wp:extent cx="2377440" cy="4230370"/>
            <wp:effectExtent l="0" t="0" r="3810" b="0"/>
            <wp:docPr id="11" name="Рисунок 11" descr="https://megiz.ru/images/foto/app/whatsapp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giz.ru/images/foto/app/whatsapp/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b/>
          <w:bCs/>
          <w:color w:val="333333"/>
          <w:sz w:val="58"/>
          <w:szCs w:val="58"/>
          <w:lang w:eastAsia="ru-RU"/>
        </w:rPr>
        <w:t xml:space="preserve">Как добавить </w:t>
      </w:r>
      <w:proofErr w:type="spellStart"/>
      <w:r w:rsidRPr="00796E1A">
        <w:rPr>
          <w:rFonts w:ascii="Times New Roman" w:eastAsia="Times New Roman" w:hAnsi="Times New Roman" w:cs="Times New Roman"/>
          <w:b/>
          <w:bCs/>
          <w:color w:val="333333"/>
          <w:sz w:val="58"/>
          <w:szCs w:val="58"/>
          <w:lang w:eastAsia="ru-RU"/>
        </w:rPr>
        <w:t>файл</w:t>
      </w:r>
      <w:r w:rsidRPr="00796E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spellEnd"/>
      <w:r w:rsidRPr="00796E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796E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чате</w:t>
      </w:r>
      <w:proofErr w:type="gramEnd"/>
      <w:r w:rsidRPr="00796E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иконка скрепки</w:t>
      </w:r>
    </w:p>
    <w:p w:rsidR="00796E1A" w:rsidRPr="00796E1A" w:rsidRDefault="00796E1A" w:rsidP="00796E1A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Чтобы встави</w:t>
      </w:r>
      <w:bookmarkStart w:id="0" w:name="_GoBack"/>
      <w:bookmarkEnd w:id="0"/>
      <w:r w:rsidRPr="00796E1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ть в сообщение файл, нужно нажать на кнопку с изображением скрепки в верхней части экрана. Будет предложено указать тип загружаемого файла и место его расположения. Можно также сделать фото с камеры телефона и сразу же отправить его.</w:t>
      </w:r>
    </w:p>
    <w:p w:rsidR="00796E1A" w:rsidRPr="00796E1A" w:rsidRDefault="00796E1A" w:rsidP="0079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lastRenderedPageBreak/>
        <w:drawing>
          <wp:inline distT="0" distB="0" distL="0" distR="0">
            <wp:extent cx="2377440" cy="4230370"/>
            <wp:effectExtent l="0" t="0" r="3810" b="0"/>
            <wp:docPr id="10" name="Рисунок 10" descr="https://megiz.ru/images/foto/app/whatsapp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giz.ru/images/foto/app/whatsapp/4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b/>
          <w:bCs/>
          <w:color w:val="333333"/>
          <w:sz w:val="58"/>
          <w:szCs w:val="58"/>
          <w:lang w:eastAsia="ru-RU"/>
        </w:rPr>
        <w:t xml:space="preserve">Как удалить </w:t>
      </w:r>
      <w:proofErr w:type="spellStart"/>
      <w:r w:rsidRPr="00796E1A">
        <w:rPr>
          <w:rFonts w:ascii="Times New Roman" w:eastAsia="Times New Roman" w:hAnsi="Times New Roman" w:cs="Times New Roman"/>
          <w:b/>
          <w:bCs/>
          <w:color w:val="333333"/>
          <w:sz w:val="58"/>
          <w:szCs w:val="58"/>
          <w:lang w:eastAsia="ru-RU"/>
        </w:rPr>
        <w:t>чат</w:t>
      </w:r>
      <w:r w:rsidRPr="00796E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Еще</w:t>
      </w:r>
      <w:proofErr w:type="spellEnd"/>
      <w:r w:rsidRPr="00796E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Очистить чат</w:t>
      </w:r>
    </w:p>
    <w:p w:rsidR="00796E1A" w:rsidRPr="00796E1A" w:rsidRDefault="00796E1A" w:rsidP="00796E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Удалить чат с пользователем можно очень быстро. Однако нужно учитывать, что восстановить </w:t>
      </w:r>
      <w:proofErr w:type="gramStart"/>
      <w:r w:rsidRPr="00796E1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его</w:t>
      </w:r>
      <w:proofErr w:type="gramEnd"/>
      <w:r w:rsidRPr="00796E1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потом будет невозможно. Чтобы все-таки удалить чат, нужно войти в него и нажать на служебную кнопку в виде трех точек. Затем перейти по пунктам меню: Еще – Очистить чат.</w:t>
      </w:r>
    </w:p>
    <w:p w:rsidR="00796E1A" w:rsidRPr="00796E1A" w:rsidRDefault="00796E1A" w:rsidP="00796E1A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796E1A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 xml:space="preserve">Как добавить друга в </w:t>
      </w:r>
      <w:proofErr w:type="spellStart"/>
      <w:r w:rsidRPr="00796E1A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Ватсап</w:t>
      </w:r>
      <w:proofErr w:type="spellEnd"/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Есть три способа, </w:t>
      </w:r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 xml:space="preserve">как добавить друга в </w:t>
      </w:r>
      <w:proofErr w:type="spellStart"/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Ватсап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. Во-первых, при первой загрузке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WhatsApp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автоматически формирует списки контактов из телефонной книги. Если у кого-то из абонентов уже установлен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WhatsApp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, его сразу можно занести в список контактов мессенджера. 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Во-вторых, можно, находясь </w:t>
      </w:r>
      <w:proofErr w:type="gram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в</w:t>
      </w:r>
      <w:proofErr w:type="gram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вкладке Контакты, нажать на изображение лупы и ввести телефонный номер абонента. Если у него установлен </w:t>
      </w:r>
      <w:proofErr w:type="spellStart"/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WhatsApp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, можно будет увидеть его профиль и начать общение.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В-третьих, можно пригласить знакомого из другой </w:t>
      </w:r>
      <w:proofErr w:type="spellStart"/>
      <w:proofErr w:type="gram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соц</w:t>
      </w:r>
      <w:proofErr w:type="spellEnd"/>
      <w:proofErr w:type="gram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сети или предложить установить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WhatsApp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. Для этого нужно также во вкладке Контакты нажать на изображение Лупы, а затем в нижней части экрана – на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пункт</w:t>
      </w:r>
      <w:proofErr w:type="gramStart"/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«П</w:t>
      </w:r>
      <w:proofErr w:type="gramEnd"/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ригласить</w:t>
      </w:r>
      <w:proofErr w:type="spellEnd"/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 xml:space="preserve"> друзей»</w:t>
      </w: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. Или нажать на зеленую кнопку </w:t>
      </w: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lastRenderedPageBreak/>
        <w:t xml:space="preserve">«Пригласить» рядом с контактом, у которого еще нет на телефоне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WhatsApp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.</w:t>
      </w:r>
    </w:p>
    <w:p w:rsidR="00796E1A" w:rsidRPr="00796E1A" w:rsidRDefault="00796E1A" w:rsidP="00796E1A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796E1A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Управление Черным списком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Конечно, пользователей можно не только добавлять, но и удалять – то есть, </w:t>
      </w:r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заносить в Черный список</w:t>
      </w: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. Для этого нужно в Меню мессенджера перейти по пунктам: </w:t>
      </w:r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Настройки – Аккаунт – Приватность – Заблокированные</w:t>
      </w: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. Откроется список заблокированных пользователей. Можно нажать на знак «плюс» и выбрать из списка тех лиц, которых нужно заблокировать.</w:t>
      </w:r>
    </w:p>
    <w:p w:rsidR="00796E1A" w:rsidRPr="00796E1A" w:rsidRDefault="00796E1A" w:rsidP="0079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9"/>
          <w:szCs w:val="29"/>
          <w:lang w:eastAsia="ru-RU"/>
        </w:rPr>
        <w:drawing>
          <wp:inline distT="0" distB="0" distL="0" distR="0">
            <wp:extent cx="2377440" cy="4190365"/>
            <wp:effectExtent l="0" t="0" r="3810" b="635"/>
            <wp:docPr id="9" name="Рисунок 9" descr="https://megiz.ru/cache/shortcodes/5-250x440-580fcfc4f77660a9130e964c610f3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giz.ru/cache/shortcodes/5-250x440-580fcfc4f77660a9130e964c610f3bd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9"/>
          <w:szCs w:val="29"/>
          <w:lang w:eastAsia="ru-RU"/>
        </w:rPr>
        <w:lastRenderedPageBreak/>
        <w:drawing>
          <wp:inline distT="0" distB="0" distL="0" distR="0">
            <wp:extent cx="2377440" cy="4190365"/>
            <wp:effectExtent l="0" t="0" r="3810" b="635"/>
            <wp:docPr id="8" name="Рисунок 8" descr="https://megiz.ru/cache/shortcodes/7-250x440-4c2f9602b00def7667058b10cc6ca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giz.ru/cache/shortcodes/7-250x440-4c2f9602b00def7667058b10cc6ca57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9"/>
          <w:szCs w:val="29"/>
          <w:lang w:eastAsia="ru-RU"/>
        </w:rPr>
        <w:drawing>
          <wp:inline distT="0" distB="0" distL="0" distR="0">
            <wp:extent cx="2377440" cy="4190365"/>
            <wp:effectExtent l="0" t="0" r="3810" b="635"/>
            <wp:docPr id="7" name="Рисунок 7" descr="https://megiz.ru/cache/shortcodes/777-250x440-e949fe93a5d90f96889558dbb5421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giz.ru/cache/shortcodes/777-250x440-e949fe93a5d90f96889558dbb54218e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Точно так же пользователь и убирается из Черного списка, только нужно, находясь в списке </w:t>
      </w:r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Заблокированные</w:t>
      </w: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, нажать и удерживать нужный контакт, а потом в открывшемся меню выбрать «Разблокировать».</w:t>
      </w:r>
    </w:p>
    <w:p w:rsidR="00796E1A" w:rsidRPr="00796E1A" w:rsidRDefault="00796E1A" w:rsidP="00796E1A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796E1A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lastRenderedPageBreak/>
        <w:t xml:space="preserve">Как в </w:t>
      </w:r>
      <w:proofErr w:type="spellStart"/>
      <w:r w:rsidRPr="00796E1A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WhatsApp</w:t>
      </w:r>
      <w:proofErr w:type="spellEnd"/>
      <w:r w:rsidRPr="00796E1A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 xml:space="preserve"> быть невидимым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proofErr w:type="spellStart"/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Android</w:t>
      </w:r>
      <w:proofErr w:type="spellEnd"/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:</w:t>
      </w: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 Открыть настройки приложения -&gt; Выбрать раздел «</w:t>
      </w:r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Аккаунт</w:t>
      </w: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» -&gt; Найти пункт «</w:t>
      </w:r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Приватность</w:t>
      </w: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». 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Здесь предлагается несколько вариантов настройки параметров. Доступ к статусу и фото профиля можно разрешить всем, только контактам из телефонной книги и никому. Здесь можно выбрать и установить нужный вариант. Перед тем как стать невидимым в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WhatsApp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, следует учитывать, что при включении настроек приватности вы не сможете видеть аналогичную информацию о других пользователях. В приложении об этом появляется предупреждение. Иначе говоря, если вы скроете от всех статус нахождения в сети, то не сможете </w:t>
      </w:r>
      <w:proofErr w:type="gram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видеть</w:t>
      </w:r>
      <w:proofErr w:type="gram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то же самое о своих друзьях.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proofErr w:type="spellStart"/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iOS</w:t>
      </w:r>
      <w:proofErr w:type="spellEnd"/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:</w:t>
      </w: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  Нажать на значок в виде шестеренки, расположенный в правом верхнем углу -&gt; «</w:t>
      </w:r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Учетная запись</w:t>
      </w: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» -&gt; «</w:t>
      </w:r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Конфиденциальность</w:t>
      </w: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».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Здесь также как и в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Андроид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выбирается один из вариантов, кому показывать статус нахождения в сети. В разделе «</w:t>
      </w:r>
      <w:r w:rsidRPr="00796E1A">
        <w:rPr>
          <w:rFonts w:ascii="Times New Roman" w:eastAsia="Times New Roman" w:hAnsi="Times New Roman" w:cs="Times New Roman"/>
          <w:b/>
          <w:bCs/>
          <w:color w:val="3C3C3C"/>
          <w:sz w:val="29"/>
          <w:szCs w:val="29"/>
          <w:lang w:eastAsia="ru-RU"/>
        </w:rPr>
        <w:t>Конфиденциальность</w:t>
      </w: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» устанавливается доступ к изображениям, заметкам и прочему. При необходимости можно деактивировать функцию, уведомляющую собеседника о прочтении сообщения. Но не нужно забывать, что в таком случае и вы не будете знать, ознакомился ли абонент с вашим письмом.</w:t>
      </w:r>
    </w:p>
    <w:p w:rsidR="00796E1A" w:rsidRPr="00796E1A" w:rsidRDefault="00796E1A" w:rsidP="0079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9"/>
          <w:szCs w:val="29"/>
          <w:lang w:eastAsia="ru-RU"/>
        </w:rPr>
        <w:drawing>
          <wp:inline distT="0" distB="0" distL="0" distR="0">
            <wp:extent cx="2377440" cy="4190365"/>
            <wp:effectExtent l="0" t="0" r="3810" b="635"/>
            <wp:docPr id="6" name="Рисунок 6" descr="https://megiz.ru/cache/shortcodes/6-250x440-d89acee431b202f452ec03ab9602a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giz.ru/cache/shortcodes/6-250x440-d89acee431b202f452ec03ab9602a35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9"/>
          <w:szCs w:val="29"/>
          <w:lang w:eastAsia="ru-RU"/>
        </w:rPr>
        <w:lastRenderedPageBreak/>
        <w:drawing>
          <wp:inline distT="0" distB="0" distL="0" distR="0">
            <wp:extent cx="2377440" cy="4190365"/>
            <wp:effectExtent l="0" t="0" r="3810" b="635"/>
            <wp:docPr id="5" name="Рисунок 5" descr="https://megiz.ru/cache/shortcodes/66-250x440-eba1e1c9ae74c08de492be237ca23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giz.ru/cache/shortcodes/66-250x440-eba1e1c9ae74c08de492be237ca23d0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9"/>
          <w:szCs w:val="29"/>
          <w:lang w:eastAsia="ru-RU"/>
        </w:rPr>
        <w:drawing>
          <wp:inline distT="0" distB="0" distL="0" distR="0">
            <wp:extent cx="2377440" cy="4190365"/>
            <wp:effectExtent l="0" t="0" r="3810" b="635"/>
            <wp:docPr id="4" name="Рисунок 4" descr="https://megiz.ru/cache/shortcodes/666-250x440-dcd1cff584ec018e51c7e1815cd16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giz.ru/cache/shortcodes/666-250x440-dcd1cff584ec018e51c7e1815cd16cc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796E1A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Отключение сохранения изображений</w:t>
      </w:r>
    </w:p>
    <w:p w:rsidR="00796E1A" w:rsidRPr="00796E1A" w:rsidRDefault="00796E1A" w:rsidP="00796E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lastRenderedPageBreak/>
        <w:t xml:space="preserve">Перечисляя секреты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Ватсапа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, следует отметить возможность отключать сохранение фото в приложении. С одной стороны перенос изображений из программы в галерею является полезной функцией. Но с другой – лишние фото будут занимать достаточно много </w:t>
      </w:r>
      <w:proofErr w:type="gram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места</w:t>
      </w:r>
      <w:proofErr w:type="gram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 xml:space="preserve"> и удалять их придется вручную. Для того чтобы не сталкиваться с подобной проблемой, необходимо зайти в настройки и перейти в раздел «Данные». Кликаем на желаемую сеть и отключаем ненужные Вам файлы с </w:t>
      </w:r>
      <w:proofErr w:type="spellStart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автосохранением</w:t>
      </w:r>
      <w:proofErr w:type="spellEnd"/>
      <w:r w:rsidRPr="00796E1A"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  <w:t>.</w:t>
      </w:r>
    </w:p>
    <w:p w:rsidR="00796E1A" w:rsidRPr="00796E1A" w:rsidRDefault="00796E1A" w:rsidP="0079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9"/>
          <w:szCs w:val="29"/>
          <w:lang w:eastAsia="ru-RU"/>
        </w:rPr>
        <w:drawing>
          <wp:inline distT="0" distB="0" distL="0" distR="0">
            <wp:extent cx="2377440" cy="4190365"/>
            <wp:effectExtent l="0" t="0" r="3810" b="635"/>
            <wp:docPr id="3" name="Рисунок 3" descr="https://megiz.ru/cache/shortcodes/8-250x440-b3dcfdcae0956bd8e47b6569a43df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giz.ru/cache/shortcodes/8-250x440-b3dcfdcae0956bd8e47b6569a43df48b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9"/>
          <w:szCs w:val="29"/>
          <w:lang w:eastAsia="ru-RU"/>
        </w:rPr>
        <w:lastRenderedPageBreak/>
        <w:drawing>
          <wp:inline distT="0" distB="0" distL="0" distR="0">
            <wp:extent cx="2377440" cy="4190365"/>
            <wp:effectExtent l="0" t="0" r="3810" b="635"/>
            <wp:docPr id="2" name="Рисунок 2" descr="https://megiz.ru/cache/shortcodes/88-250x440-dc9348dd5b95b1cec965ad5ee6a1c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giz.ru/cache/shortcodes/88-250x440-dc9348dd5b95b1cec965ad5ee6a1c2c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1A" w:rsidRPr="00796E1A" w:rsidRDefault="00796E1A" w:rsidP="00796E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9"/>
          <w:szCs w:val="29"/>
          <w:lang w:eastAsia="ru-RU"/>
        </w:rPr>
        <w:drawing>
          <wp:inline distT="0" distB="0" distL="0" distR="0">
            <wp:extent cx="2377440" cy="4190365"/>
            <wp:effectExtent l="0" t="0" r="3810" b="635"/>
            <wp:docPr id="1" name="Рисунок 1" descr="https://megiz.ru/cache/shortcodes/4-250x440-9e0d43b8b5188d70c00baa47d69ab8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giz.ru/cache/shortcodes/4-250x440-9e0d43b8b5188d70c00baa47d69ab8c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04" w:rsidRDefault="00546604"/>
    <w:sectPr w:rsidR="0054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1A"/>
    <w:rsid w:val="00546604"/>
    <w:rsid w:val="007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6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6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E1A"/>
    <w:rPr>
      <w:b/>
      <w:bCs/>
    </w:rPr>
  </w:style>
  <w:style w:type="character" w:styleId="a5">
    <w:name w:val="Hyperlink"/>
    <w:basedOn w:val="a0"/>
    <w:uiPriority w:val="99"/>
    <w:semiHidden/>
    <w:unhideWhenUsed/>
    <w:rsid w:val="00796E1A"/>
    <w:rPr>
      <w:color w:val="0000FF"/>
      <w:u w:val="single"/>
    </w:rPr>
  </w:style>
  <w:style w:type="character" w:customStyle="1" w:styleId="su-member-name">
    <w:name w:val="su-member-name"/>
    <w:basedOn w:val="a0"/>
    <w:rsid w:val="00796E1A"/>
  </w:style>
  <w:style w:type="character" w:customStyle="1" w:styleId="su-member-role">
    <w:name w:val="su-member-role"/>
    <w:basedOn w:val="a0"/>
    <w:rsid w:val="00796E1A"/>
  </w:style>
  <w:style w:type="paragraph" w:styleId="a6">
    <w:name w:val="Balloon Text"/>
    <w:basedOn w:val="a"/>
    <w:link w:val="a7"/>
    <w:uiPriority w:val="99"/>
    <w:semiHidden/>
    <w:unhideWhenUsed/>
    <w:rsid w:val="0079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6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6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E1A"/>
    <w:rPr>
      <w:b/>
      <w:bCs/>
    </w:rPr>
  </w:style>
  <w:style w:type="character" w:styleId="a5">
    <w:name w:val="Hyperlink"/>
    <w:basedOn w:val="a0"/>
    <w:uiPriority w:val="99"/>
    <w:semiHidden/>
    <w:unhideWhenUsed/>
    <w:rsid w:val="00796E1A"/>
    <w:rPr>
      <w:color w:val="0000FF"/>
      <w:u w:val="single"/>
    </w:rPr>
  </w:style>
  <w:style w:type="character" w:customStyle="1" w:styleId="su-member-name">
    <w:name w:val="su-member-name"/>
    <w:basedOn w:val="a0"/>
    <w:rsid w:val="00796E1A"/>
  </w:style>
  <w:style w:type="character" w:customStyle="1" w:styleId="su-member-role">
    <w:name w:val="su-member-role"/>
    <w:basedOn w:val="a0"/>
    <w:rsid w:val="00796E1A"/>
  </w:style>
  <w:style w:type="paragraph" w:styleId="a6">
    <w:name w:val="Balloon Text"/>
    <w:basedOn w:val="a"/>
    <w:link w:val="a7"/>
    <w:uiPriority w:val="99"/>
    <w:semiHidden/>
    <w:unhideWhenUsed/>
    <w:rsid w:val="0079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3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333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7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95287">
          <w:marLeft w:val="0"/>
          <w:marRight w:val="0"/>
          <w:marTop w:val="0"/>
          <w:marBottom w:val="36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53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24855">
          <w:marLeft w:val="0"/>
          <w:marRight w:val="0"/>
          <w:marTop w:val="0"/>
          <w:marBottom w:val="36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403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4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9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2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499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3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4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953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74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s://web.whatsapp.com/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 №1</dc:creator>
  <cp:lastModifiedBy>шк №1</cp:lastModifiedBy>
  <cp:revision>1</cp:revision>
  <dcterms:created xsi:type="dcterms:W3CDTF">2020-04-10T12:10:00Z</dcterms:created>
  <dcterms:modified xsi:type="dcterms:W3CDTF">2020-04-10T12:12:00Z</dcterms:modified>
</cp:coreProperties>
</file>