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9391" w14:textId="264E62F1" w:rsidR="00C9671C" w:rsidRPr="007B3ABB" w:rsidRDefault="00A139D2" w:rsidP="00D4205D">
      <w:pPr>
        <w:spacing w:after="0" w:line="240" w:lineRule="auto"/>
        <w:rPr>
          <w:rFonts w:ascii="Georgia" w:hAnsi="Georgia"/>
          <w:b/>
          <w:bCs/>
        </w:rPr>
      </w:pPr>
      <w:r w:rsidRPr="007B3ABB">
        <w:rPr>
          <w:rFonts w:ascii="Georgia" w:hAnsi="Georgia"/>
          <w:b/>
          <w:bCs/>
        </w:rPr>
        <w:t>План мероприятий при ветряной оспе (ветрянке):</w:t>
      </w:r>
    </w:p>
    <w:p w14:paraId="4DF657B6" w14:textId="61DA11DC" w:rsidR="00A139D2" w:rsidRPr="007B3ABB" w:rsidRDefault="00A139D2" w:rsidP="00D4205D">
      <w:pPr>
        <w:pStyle w:val="a7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Отстранить заболевшего от занятий. После выздоровления допуск в школу только при наличии справки от врача-педиатра</w:t>
      </w:r>
    </w:p>
    <w:p w14:paraId="4E959717" w14:textId="48C3AADF" w:rsidR="00A139D2" w:rsidRPr="007B3ABB" w:rsidRDefault="00A139D2" w:rsidP="00D4205D">
      <w:pPr>
        <w:pStyle w:val="a7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Наблюдение за детьми в классе в течение 21 календарного дня (карантин) – осмотр кожных покровов; температура; состояние зева; общее состояние учащихся). Результаты осмотра фиксировать в </w:t>
      </w:r>
      <w:proofErr w:type="spellStart"/>
      <w:proofErr w:type="gramStart"/>
      <w:r w:rsidRPr="007B3ABB">
        <w:rPr>
          <w:rFonts w:ascii="Georgia" w:hAnsi="Georgia"/>
        </w:rPr>
        <w:t>мед.документации</w:t>
      </w:r>
      <w:proofErr w:type="spellEnd"/>
      <w:proofErr w:type="gramEnd"/>
    </w:p>
    <w:p w14:paraId="5491CCE6" w14:textId="5F88760A" w:rsidR="00A139D2" w:rsidRPr="007B3ABB" w:rsidRDefault="00A139D2" w:rsidP="00D4205D">
      <w:pPr>
        <w:pStyle w:val="a7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Запрет класса на участие в массовых мероприятиях (21 день)</w:t>
      </w:r>
    </w:p>
    <w:p w14:paraId="60E1342C" w14:textId="64FC8A99" w:rsidR="00A139D2" w:rsidRPr="007B3ABB" w:rsidRDefault="00A139D2" w:rsidP="00D4205D">
      <w:pPr>
        <w:pStyle w:val="a7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2 раза в день – влажная уборка с использованием дезинфицирующих средств</w:t>
      </w:r>
    </w:p>
    <w:p w14:paraId="7DBBAD42" w14:textId="14FB3770" w:rsidR="00A139D2" w:rsidRPr="007B3ABB" w:rsidRDefault="00A139D2" w:rsidP="00D4205D">
      <w:pPr>
        <w:pStyle w:val="a7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Режим проветривания – 4р в день по 8-10 минут.</w:t>
      </w:r>
    </w:p>
    <w:p w14:paraId="44FE7698" w14:textId="77777777" w:rsidR="00A139D2" w:rsidRPr="007B3ABB" w:rsidRDefault="00A139D2" w:rsidP="00D4205D">
      <w:pPr>
        <w:pStyle w:val="a7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Дезинфекция воздушной среды с использование ультрафиолетового облучения </w:t>
      </w:r>
    </w:p>
    <w:p w14:paraId="3B7D8860" w14:textId="77777777" w:rsidR="00A139D2" w:rsidRDefault="00A139D2" w:rsidP="00D4205D">
      <w:pPr>
        <w:spacing w:after="0" w:line="240" w:lineRule="auto"/>
        <w:rPr>
          <w:rFonts w:ascii="Georgia" w:hAnsi="Georgia"/>
        </w:rPr>
      </w:pPr>
    </w:p>
    <w:p w14:paraId="413F4D54" w14:textId="77777777" w:rsidR="007B3ABB" w:rsidRDefault="007B3ABB" w:rsidP="00D4205D">
      <w:pPr>
        <w:spacing w:after="0" w:line="240" w:lineRule="auto"/>
        <w:rPr>
          <w:rFonts w:ascii="Georgia" w:hAnsi="Georgia"/>
        </w:rPr>
      </w:pPr>
    </w:p>
    <w:p w14:paraId="22F20054" w14:textId="77777777" w:rsidR="007B3ABB" w:rsidRDefault="007B3ABB" w:rsidP="00D4205D">
      <w:pPr>
        <w:spacing w:after="0" w:line="240" w:lineRule="auto"/>
        <w:rPr>
          <w:rFonts w:ascii="Georgia" w:hAnsi="Georgia"/>
        </w:rPr>
      </w:pPr>
    </w:p>
    <w:p w14:paraId="50E96809" w14:textId="77777777" w:rsidR="007B3ABB" w:rsidRDefault="007B3ABB" w:rsidP="00D4205D">
      <w:pPr>
        <w:spacing w:after="0" w:line="240" w:lineRule="auto"/>
        <w:rPr>
          <w:rFonts w:ascii="Georgia" w:hAnsi="Georgia"/>
        </w:rPr>
      </w:pPr>
    </w:p>
    <w:p w14:paraId="7DA4FE05" w14:textId="77777777" w:rsidR="007B3ABB" w:rsidRDefault="007B3ABB" w:rsidP="00D4205D">
      <w:pPr>
        <w:spacing w:after="0" w:line="240" w:lineRule="auto"/>
        <w:rPr>
          <w:rFonts w:ascii="Georgia" w:hAnsi="Georgia"/>
        </w:rPr>
      </w:pPr>
    </w:p>
    <w:p w14:paraId="6FDA73F1" w14:textId="77777777" w:rsidR="007B3ABB" w:rsidRPr="007B3ABB" w:rsidRDefault="007B3ABB" w:rsidP="00D4205D">
      <w:pPr>
        <w:spacing w:after="0" w:line="240" w:lineRule="auto"/>
        <w:rPr>
          <w:rFonts w:ascii="Georgia" w:hAnsi="Georgia"/>
        </w:rPr>
      </w:pPr>
    </w:p>
    <w:p w14:paraId="643A341D" w14:textId="77777777" w:rsidR="00A139D2" w:rsidRPr="007B3ABB" w:rsidRDefault="00A139D2" w:rsidP="00D4205D">
      <w:pPr>
        <w:spacing w:after="0" w:line="240" w:lineRule="auto"/>
        <w:rPr>
          <w:rFonts w:ascii="Georgia" w:hAnsi="Georgia"/>
        </w:rPr>
      </w:pPr>
    </w:p>
    <w:p w14:paraId="091EC2DC" w14:textId="5A550D9A" w:rsidR="00A139D2" w:rsidRPr="007B3ABB" w:rsidRDefault="00A139D2" w:rsidP="00D4205D">
      <w:pPr>
        <w:spacing w:after="0" w:line="240" w:lineRule="auto"/>
        <w:rPr>
          <w:rFonts w:ascii="Georgia" w:hAnsi="Georgia"/>
          <w:b/>
          <w:bCs/>
        </w:rPr>
      </w:pPr>
      <w:r w:rsidRPr="007B3ABB">
        <w:rPr>
          <w:rFonts w:ascii="Georgia" w:hAnsi="Georgia"/>
          <w:b/>
          <w:bCs/>
        </w:rPr>
        <w:t xml:space="preserve">План мероприятий при </w:t>
      </w:r>
      <w:r w:rsidRPr="007B3ABB">
        <w:rPr>
          <w:rFonts w:ascii="Georgia" w:hAnsi="Georgia"/>
          <w:b/>
          <w:bCs/>
        </w:rPr>
        <w:t>коклюше</w:t>
      </w:r>
      <w:r w:rsidRPr="007B3ABB">
        <w:rPr>
          <w:rFonts w:ascii="Georgia" w:hAnsi="Georgia"/>
          <w:b/>
          <w:bCs/>
        </w:rPr>
        <w:t>:</w:t>
      </w:r>
    </w:p>
    <w:p w14:paraId="7C261EF3" w14:textId="77777777" w:rsidR="00A139D2" w:rsidRPr="007B3ABB" w:rsidRDefault="00A139D2" w:rsidP="00D4205D">
      <w:pPr>
        <w:pStyle w:val="a7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Отстранить заболевшего от занятий. После выздоровления допуск в школу только при наличии справки от врача-педиатра</w:t>
      </w:r>
    </w:p>
    <w:p w14:paraId="5D7E56D9" w14:textId="01ECD2D0" w:rsidR="00A139D2" w:rsidRPr="007B3ABB" w:rsidRDefault="00A139D2" w:rsidP="00D4205D">
      <w:pPr>
        <w:pStyle w:val="a7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Наблюдение за детьми в классе в течение </w:t>
      </w:r>
      <w:r w:rsidRPr="007B3ABB">
        <w:rPr>
          <w:rFonts w:ascii="Georgia" w:hAnsi="Georgia"/>
        </w:rPr>
        <w:t>14</w:t>
      </w:r>
      <w:r w:rsidRPr="007B3ABB">
        <w:rPr>
          <w:rFonts w:ascii="Georgia" w:hAnsi="Georgia"/>
        </w:rPr>
        <w:t xml:space="preserve"> календарного дня (карантин) </w:t>
      </w:r>
    </w:p>
    <w:p w14:paraId="7E37032F" w14:textId="2033E535" w:rsidR="00A139D2" w:rsidRPr="007B3ABB" w:rsidRDefault="00A139D2" w:rsidP="00D4205D">
      <w:pPr>
        <w:pStyle w:val="a7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При выявлении вторичного случая заболевания – карантин продлить до 21 дня</w:t>
      </w:r>
    </w:p>
    <w:p w14:paraId="0F92B528" w14:textId="73BEF15C" w:rsidR="00A139D2" w:rsidRPr="007B3ABB" w:rsidRDefault="003C56F9" w:rsidP="00D4205D">
      <w:pPr>
        <w:pStyle w:val="a7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Ежедневная</w:t>
      </w:r>
      <w:r w:rsidR="00A139D2" w:rsidRPr="007B3ABB">
        <w:rPr>
          <w:rFonts w:ascii="Georgia" w:hAnsi="Georgia"/>
        </w:rPr>
        <w:t xml:space="preserve"> влажная уборка с использованием дезинфицирующих средств</w:t>
      </w:r>
    </w:p>
    <w:p w14:paraId="0A3C873E" w14:textId="46770C89" w:rsidR="00A139D2" w:rsidRPr="007B3ABB" w:rsidRDefault="003C56F9" w:rsidP="00D4205D">
      <w:pPr>
        <w:pStyle w:val="a7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Соблюдать р</w:t>
      </w:r>
      <w:r w:rsidR="00A139D2" w:rsidRPr="007B3ABB">
        <w:rPr>
          <w:rFonts w:ascii="Georgia" w:hAnsi="Georgia"/>
        </w:rPr>
        <w:t>ежим проветривания.</w:t>
      </w:r>
    </w:p>
    <w:p w14:paraId="4F1D027B" w14:textId="07470184" w:rsidR="00A139D2" w:rsidRPr="007B3ABB" w:rsidRDefault="003C56F9" w:rsidP="00D4205D">
      <w:pPr>
        <w:pStyle w:val="a7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Обеззараживание </w:t>
      </w:r>
      <w:r w:rsidR="00A139D2" w:rsidRPr="007B3ABB">
        <w:rPr>
          <w:rFonts w:ascii="Georgia" w:hAnsi="Georgia"/>
        </w:rPr>
        <w:t xml:space="preserve">воздушной среды </w:t>
      </w:r>
      <w:r w:rsidRPr="007B3ABB">
        <w:rPr>
          <w:rFonts w:ascii="Georgia" w:hAnsi="Georgia"/>
        </w:rPr>
        <w:t>установками на основе</w:t>
      </w:r>
      <w:r w:rsidR="00A139D2" w:rsidRPr="007B3ABB">
        <w:rPr>
          <w:rFonts w:ascii="Georgia" w:hAnsi="Georgia"/>
        </w:rPr>
        <w:t xml:space="preserve"> ультрафиолетового облучения</w:t>
      </w:r>
    </w:p>
    <w:p w14:paraId="1CF69CA5" w14:textId="26F501ED" w:rsidR="00A139D2" w:rsidRPr="007B3ABB" w:rsidRDefault="00A139D2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21BD8B5C" w14:textId="77777777" w:rsidR="003C56F9" w:rsidRPr="007B3ABB" w:rsidRDefault="003C56F9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2A739F91" w14:textId="77777777" w:rsidR="003C56F9" w:rsidRPr="007B3ABB" w:rsidRDefault="003C56F9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6A579A2F" w14:textId="77777777" w:rsidR="003C56F9" w:rsidRPr="007B3ABB" w:rsidRDefault="003C56F9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7A399875" w14:textId="77777777" w:rsidR="003C56F9" w:rsidRPr="007B3ABB" w:rsidRDefault="003C56F9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0584A3E8" w14:textId="77777777" w:rsid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2C924135" w14:textId="77777777" w:rsid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7B11863F" w14:textId="77777777" w:rsid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520C79D6" w14:textId="77777777" w:rsid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0FB28C11" w14:textId="77777777" w:rsid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4F195EDC" w14:textId="77777777" w:rsidR="007B3ABB" w:rsidRP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668745E3" w14:textId="77777777" w:rsidR="007B3ABB" w:rsidRPr="007B3ABB" w:rsidRDefault="007B3ABB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5841510F" w14:textId="1A34061B" w:rsidR="003C56F9" w:rsidRPr="007B3ABB" w:rsidRDefault="003C56F9" w:rsidP="00D4205D">
      <w:pPr>
        <w:spacing w:after="0" w:line="240" w:lineRule="auto"/>
        <w:rPr>
          <w:rFonts w:ascii="Georgia" w:hAnsi="Georgia"/>
          <w:b/>
          <w:bCs/>
        </w:rPr>
      </w:pPr>
      <w:r w:rsidRPr="007B3ABB">
        <w:rPr>
          <w:rFonts w:ascii="Georgia" w:hAnsi="Georgia"/>
          <w:b/>
          <w:bCs/>
        </w:rPr>
        <w:t xml:space="preserve">План мероприятий при </w:t>
      </w:r>
      <w:r w:rsidRPr="007B3ABB">
        <w:rPr>
          <w:rFonts w:ascii="Georgia" w:hAnsi="Georgia"/>
          <w:b/>
          <w:bCs/>
        </w:rPr>
        <w:t>скарлатине</w:t>
      </w:r>
      <w:r w:rsidRPr="007B3ABB">
        <w:rPr>
          <w:rFonts w:ascii="Georgia" w:hAnsi="Georgia"/>
          <w:b/>
          <w:bCs/>
        </w:rPr>
        <w:t>:</w:t>
      </w:r>
    </w:p>
    <w:p w14:paraId="2DF48974" w14:textId="23C67CAA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Противоэпидемические мероприятия проводятся в 1-3 классах</w:t>
      </w:r>
    </w:p>
    <w:p w14:paraId="5CCFA3E2" w14:textId="3F90B820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Отстранить заболевшего от занятий. После выздоровления допуск в школу только при наличии справки от врача-педиатра</w:t>
      </w:r>
    </w:p>
    <w:p w14:paraId="4EBC9BD5" w14:textId="4397C89E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Больных ангинами отстранить от занятий на 21 день</w:t>
      </w:r>
    </w:p>
    <w:p w14:paraId="3CAD050D" w14:textId="084836FE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Сотрудники подлежат </w:t>
      </w:r>
      <w:proofErr w:type="spellStart"/>
      <w:proofErr w:type="gramStart"/>
      <w:r w:rsidRPr="007B3ABB">
        <w:rPr>
          <w:rFonts w:ascii="Georgia" w:hAnsi="Georgia"/>
        </w:rPr>
        <w:t>мед.осмотру</w:t>
      </w:r>
      <w:proofErr w:type="spellEnd"/>
      <w:proofErr w:type="gramEnd"/>
      <w:r w:rsidRPr="007B3ABB">
        <w:rPr>
          <w:rFonts w:ascii="Georgia" w:hAnsi="Georgia"/>
        </w:rPr>
        <w:t xml:space="preserve"> в течение 2-х дней (ЛОР)</w:t>
      </w:r>
    </w:p>
    <w:p w14:paraId="24CF0379" w14:textId="4D3AFA4B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Наблюдение за детьми в классе </w:t>
      </w:r>
      <w:r w:rsidRPr="007B3ABB">
        <w:rPr>
          <w:rFonts w:ascii="Georgia" w:hAnsi="Georgia"/>
        </w:rPr>
        <w:t xml:space="preserve">и работниками </w:t>
      </w:r>
      <w:r w:rsidRPr="007B3ABB">
        <w:rPr>
          <w:rFonts w:ascii="Georgia" w:hAnsi="Georgia"/>
        </w:rPr>
        <w:t xml:space="preserve">в течение </w:t>
      </w:r>
      <w:r w:rsidRPr="007B3ABB">
        <w:rPr>
          <w:rFonts w:ascii="Georgia" w:hAnsi="Georgia"/>
        </w:rPr>
        <w:t>12</w:t>
      </w:r>
      <w:r w:rsidRPr="007B3ABB">
        <w:rPr>
          <w:rFonts w:ascii="Georgia" w:hAnsi="Georgia"/>
        </w:rPr>
        <w:t xml:space="preserve"> календарн</w:t>
      </w:r>
      <w:r w:rsidRPr="007B3ABB">
        <w:rPr>
          <w:rFonts w:ascii="Georgia" w:hAnsi="Georgia"/>
        </w:rPr>
        <w:t>ых</w:t>
      </w:r>
      <w:r w:rsidRPr="007B3ABB">
        <w:rPr>
          <w:rFonts w:ascii="Georgia" w:hAnsi="Georgia"/>
        </w:rPr>
        <w:t xml:space="preserve"> дн</w:t>
      </w:r>
      <w:r w:rsidRPr="007B3ABB">
        <w:rPr>
          <w:rFonts w:ascii="Georgia" w:hAnsi="Georgia"/>
        </w:rPr>
        <w:t>ей: осмотр зева, термометрия 2 раза в день – всего 7 дней</w:t>
      </w:r>
    </w:p>
    <w:p w14:paraId="202E13A6" w14:textId="7877D20A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Запрет класса на участие в массовых мероприятиях (</w:t>
      </w:r>
      <w:r w:rsidRPr="007B3ABB">
        <w:rPr>
          <w:rFonts w:ascii="Georgia" w:hAnsi="Georgia"/>
        </w:rPr>
        <w:t>7</w:t>
      </w:r>
      <w:r w:rsidRPr="007B3ABB">
        <w:rPr>
          <w:rFonts w:ascii="Georgia" w:hAnsi="Georgia"/>
        </w:rPr>
        <w:t xml:space="preserve"> д</w:t>
      </w:r>
      <w:r w:rsidRPr="007B3ABB">
        <w:rPr>
          <w:rFonts w:ascii="Georgia" w:hAnsi="Georgia"/>
        </w:rPr>
        <w:t>ней</w:t>
      </w:r>
      <w:r w:rsidRPr="007B3ABB">
        <w:rPr>
          <w:rFonts w:ascii="Georgia" w:hAnsi="Georgia"/>
        </w:rPr>
        <w:t>)</w:t>
      </w:r>
      <w:r w:rsidRPr="007B3ABB">
        <w:rPr>
          <w:rFonts w:ascii="Georgia" w:hAnsi="Georgia"/>
        </w:rPr>
        <w:t>. Запрет на общение с детьми других классов</w:t>
      </w:r>
    </w:p>
    <w:p w14:paraId="04E26B24" w14:textId="77777777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Ежедневная влажная уборка с использованием дезинфицирующих средств</w:t>
      </w:r>
    </w:p>
    <w:p w14:paraId="7D3505DD" w14:textId="77777777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Соблюдать режим проветривания.</w:t>
      </w:r>
    </w:p>
    <w:p w14:paraId="762EDB8E" w14:textId="77777777" w:rsidR="003C56F9" w:rsidRPr="007B3ABB" w:rsidRDefault="003C56F9" w:rsidP="00D4205D">
      <w:pPr>
        <w:pStyle w:val="a7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Обеззараживание воздушной среды установками на основе ультрафиолетового облучения</w:t>
      </w:r>
    </w:p>
    <w:p w14:paraId="08EBC716" w14:textId="77777777" w:rsidR="003C56F9" w:rsidRPr="007B3ABB" w:rsidRDefault="003C56F9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253505A5" w14:textId="77777777" w:rsidR="00D4205D" w:rsidRPr="007B3ABB" w:rsidRDefault="00D4205D" w:rsidP="00D4205D">
      <w:pPr>
        <w:spacing w:after="0" w:line="240" w:lineRule="auto"/>
        <w:rPr>
          <w:rFonts w:ascii="Georgia" w:hAnsi="Georgia"/>
          <w:b/>
          <w:bCs/>
        </w:rPr>
      </w:pPr>
    </w:p>
    <w:p w14:paraId="03A98E38" w14:textId="5ACDD36E" w:rsidR="00D4205D" w:rsidRPr="007B3ABB" w:rsidRDefault="00D4205D" w:rsidP="00D4205D">
      <w:pPr>
        <w:spacing w:after="0" w:line="240" w:lineRule="auto"/>
        <w:rPr>
          <w:rFonts w:ascii="Georgia" w:hAnsi="Georgia"/>
          <w:b/>
          <w:bCs/>
        </w:rPr>
      </w:pPr>
      <w:r w:rsidRPr="007B3ABB">
        <w:rPr>
          <w:rFonts w:ascii="Georgia" w:hAnsi="Georgia"/>
          <w:b/>
          <w:bCs/>
        </w:rPr>
        <w:t xml:space="preserve">План мероприятий при </w:t>
      </w:r>
      <w:r w:rsidRPr="007B3ABB">
        <w:rPr>
          <w:rFonts w:ascii="Georgia" w:hAnsi="Georgia"/>
          <w:b/>
          <w:bCs/>
        </w:rPr>
        <w:t>кишечной инфекции</w:t>
      </w:r>
      <w:r w:rsidRPr="007B3ABB">
        <w:rPr>
          <w:rFonts w:ascii="Georgia" w:hAnsi="Georgia"/>
          <w:b/>
          <w:bCs/>
        </w:rPr>
        <w:t>:</w:t>
      </w:r>
    </w:p>
    <w:p w14:paraId="170E3BE1" w14:textId="77777777" w:rsidR="00D4205D" w:rsidRPr="007B3ABB" w:rsidRDefault="00D4205D" w:rsidP="00D4205D">
      <w:pPr>
        <w:pStyle w:val="a7"/>
        <w:spacing w:after="0" w:line="240" w:lineRule="auto"/>
        <w:ind w:left="360"/>
        <w:rPr>
          <w:rFonts w:ascii="Georgia" w:hAnsi="Georgia"/>
        </w:rPr>
      </w:pPr>
    </w:p>
    <w:p w14:paraId="09CEA81F" w14:textId="783671E3" w:rsidR="00E53302" w:rsidRPr="007B3ABB" w:rsidRDefault="00E53302" w:rsidP="00D4205D">
      <w:pPr>
        <w:pStyle w:val="a7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proofErr w:type="spellStart"/>
      <w:r w:rsidRPr="007B3ABB">
        <w:rPr>
          <w:rFonts w:ascii="Georgia" w:hAnsi="Georgia"/>
        </w:rPr>
        <w:t>Мед.осмотр</w:t>
      </w:r>
      <w:proofErr w:type="spellEnd"/>
      <w:r w:rsidRPr="007B3ABB">
        <w:rPr>
          <w:rFonts w:ascii="Georgia" w:hAnsi="Georgia"/>
        </w:rPr>
        <w:t xml:space="preserve"> детей и </w:t>
      </w:r>
      <w:proofErr w:type="spellStart"/>
      <w:proofErr w:type="gramStart"/>
      <w:r w:rsidRPr="007B3ABB">
        <w:rPr>
          <w:rFonts w:ascii="Georgia" w:hAnsi="Georgia"/>
        </w:rPr>
        <w:t>мед.наблюдение</w:t>
      </w:r>
      <w:proofErr w:type="spellEnd"/>
      <w:proofErr w:type="gramEnd"/>
      <w:r w:rsidRPr="007B3ABB">
        <w:rPr>
          <w:rFonts w:ascii="Georgia" w:hAnsi="Georgia"/>
        </w:rPr>
        <w:t xml:space="preserve"> за детьми (осмотр, опрос жалоб, характер стула. термометрия) – 7 дней</w:t>
      </w:r>
    </w:p>
    <w:p w14:paraId="5704B5A1" w14:textId="56E1BFAF" w:rsidR="00E53302" w:rsidRPr="007B3ABB" w:rsidRDefault="00E53302" w:rsidP="00D4205D">
      <w:pPr>
        <w:pStyle w:val="a7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Провести заключительную дезинфекцию (пищеблок, санузлы, классы из больных) + представить акт о проведённых мероприятиях (с указанием обработанных площадей)</w:t>
      </w:r>
    </w:p>
    <w:p w14:paraId="637A903C" w14:textId="63067471" w:rsidR="00E53302" w:rsidRPr="007B3ABB" w:rsidRDefault="00D4205D" w:rsidP="00D4205D">
      <w:pPr>
        <w:pStyle w:val="a7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 xml:space="preserve">Ежедневная </w:t>
      </w:r>
      <w:r w:rsidR="00E53302" w:rsidRPr="007B3ABB">
        <w:rPr>
          <w:rFonts w:ascii="Georgia" w:hAnsi="Georgia"/>
        </w:rPr>
        <w:t xml:space="preserve">текущая </w:t>
      </w:r>
      <w:proofErr w:type="gramStart"/>
      <w:r w:rsidR="00E53302" w:rsidRPr="007B3ABB">
        <w:rPr>
          <w:rFonts w:ascii="Georgia" w:hAnsi="Georgia"/>
        </w:rPr>
        <w:t>дезинфекция  столов</w:t>
      </w:r>
      <w:proofErr w:type="gramEnd"/>
      <w:r w:rsidR="00E53302" w:rsidRPr="007B3ABB">
        <w:rPr>
          <w:rFonts w:ascii="Georgia" w:hAnsi="Georgia"/>
        </w:rPr>
        <w:t>, посуды, пищевых остатков поверхности в помещениях, классах (дезсредства хранить в упаковке от производителя)</w:t>
      </w:r>
    </w:p>
    <w:p w14:paraId="39048E61" w14:textId="67E48D63" w:rsidR="00E53302" w:rsidRPr="007B3ABB" w:rsidRDefault="00E53302" w:rsidP="00D4205D">
      <w:pPr>
        <w:pStyle w:val="a7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Соблюдение санитарно-эпидемиологических требований при организации питания (+влажная уборка столов до и после принятия пищи)</w:t>
      </w:r>
    </w:p>
    <w:p w14:paraId="2AC93CEE" w14:textId="77777777" w:rsidR="00E53302" w:rsidRPr="007B3ABB" w:rsidRDefault="00E53302" w:rsidP="00D4205D">
      <w:pPr>
        <w:pStyle w:val="a7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7B3ABB">
        <w:rPr>
          <w:rFonts w:ascii="Georgia" w:hAnsi="Georgia"/>
        </w:rPr>
        <w:t>Питьевой режим (</w:t>
      </w:r>
      <w:proofErr w:type="spellStart"/>
      <w:r w:rsidRPr="007B3ABB">
        <w:rPr>
          <w:rFonts w:ascii="Georgia" w:hAnsi="Georgia"/>
        </w:rPr>
        <w:t>бутилизированные</w:t>
      </w:r>
      <w:proofErr w:type="spellEnd"/>
      <w:r w:rsidRPr="007B3ABB">
        <w:rPr>
          <w:rFonts w:ascii="Georgia" w:hAnsi="Georgia"/>
        </w:rPr>
        <w:t xml:space="preserve"> установки)</w:t>
      </w:r>
    </w:p>
    <w:p w14:paraId="01BFC870" w14:textId="3B61A209" w:rsidR="00D4205D" w:rsidRPr="007B3ABB" w:rsidRDefault="00E53302" w:rsidP="00D4205D">
      <w:pPr>
        <w:pStyle w:val="a7"/>
        <w:spacing w:after="0" w:line="240" w:lineRule="auto"/>
        <w:ind w:left="360"/>
        <w:rPr>
          <w:rFonts w:ascii="Georgia" w:hAnsi="Georgia"/>
        </w:rPr>
      </w:pPr>
      <w:r w:rsidRPr="007B3ABB">
        <w:rPr>
          <w:rFonts w:ascii="Georgia" w:hAnsi="Georgia"/>
        </w:rPr>
        <w:t>Беседа с сотрудниками о мерах профилактики острых кишечных инфекций</w:t>
      </w:r>
      <w:r w:rsidR="007B3ABB" w:rsidRPr="007B3ABB">
        <w:rPr>
          <w:rFonts w:ascii="Georgia" w:hAnsi="Georgia"/>
        </w:rPr>
        <w:t>, Соблюдение гигиены рук персонала</w:t>
      </w:r>
    </w:p>
    <w:sectPr w:rsidR="00D4205D" w:rsidRPr="007B3ABB" w:rsidSect="007B3ABB"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CEE"/>
    <w:multiLevelType w:val="hybridMultilevel"/>
    <w:tmpl w:val="F4EA48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548CA"/>
    <w:multiLevelType w:val="hybridMultilevel"/>
    <w:tmpl w:val="F4EA4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009DF"/>
    <w:multiLevelType w:val="hybridMultilevel"/>
    <w:tmpl w:val="F4EA48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05425"/>
    <w:multiLevelType w:val="hybridMultilevel"/>
    <w:tmpl w:val="F4EA48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9525732">
    <w:abstractNumId w:val="1"/>
  </w:num>
  <w:num w:numId="2" w16cid:durableId="1873837687">
    <w:abstractNumId w:val="0"/>
  </w:num>
  <w:num w:numId="3" w16cid:durableId="1745256191">
    <w:abstractNumId w:val="2"/>
  </w:num>
  <w:num w:numId="4" w16cid:durableId="127378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drawingGridHorizontalSpacing w:val="102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D2"/>
    <w:rsid w:val="00105255"/>
    <w:rsid w:val="003C56F9"/>
    <w:rsid w:val="00470814"/>
    <w:rsid w:val="00556888"/>
    <w:rsid w:val="007B3ABB"/>
    <w:rsid w:val="0086419C"/>
    <w:rsid w:val="00A139D2"/>
    <w:rsid w:val="00B30E48"/>
    <w:rsid w:val="00C9671C"/>
    <w:rsid w:val="00D4205D"/>
    <w:rsid w:val="00E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75A8"/>
  <w15:chartTrackingRefBased/>
  <w15:docId w15:val="{98F8F996-79E8-4A0E-A484-9E5AA9E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9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9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9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9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9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9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9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9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9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9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Самсоненко</dc:creator>
  <cp:keywords/>
  <dc:description/>
  <cp:lastModifiedBy>Александр Самсоненко</cp:lastModifiedBy>
  <cp:revision>1</cp:revision>
  <dcterms:created xsi:type="dcterms:W3CDTF">2025-02-03T06:24:00Z</dcterms:created>
  <dcterms:modified xsi:type="dcterms:W3CDTF">2025-02-03T07:08:00Z</dcterms:modified>
</cp:coreProperties>
</file>